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088" w:rsidRDefault="009E7088" w:rsidP="009E7088">
      <w:pPr>
        <w:pStyle w:val="a4"/>
        <w:tabs>
          <w:tab w:val="left" w:pos="340"/>
          <w:tab w:val="right" w:pos="9355"/>
        </w:tabs>
        <w:jc w:val="right"/>
        <w:rPr>
          <w:szCs w:val="28"/>
        </w:rPr>
      </w:pPr>
      <w:r>
        <w:rPr>
          <w:szCs w:val="28"/>
        </w:rPr>
        <w:t>Приложение 3</w:t>
      </w:r>
    </w:p>
    <w:p w:rsidR="009E7088" w:rsidRDefault="009E7088" w:rsidP="009E7088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к решению Совета депутатов</w:t>
      </w:r>
    </w:p>
    <w:p w:rsidR="009E7088" w:rsidRDefault="009E7088" w:rsidP="009E7088">
      <w:pPr>
        <w:pStyle w:val="a4"/>
        <w:ind w:left="710" w:hanging="425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:rsidR="009E7088" w:rsidRDefault="009E7088" w:rsidP="009E7088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:rsidR="009E7088" w:rsidRDefault="009E7088" w:rsidP="009E7088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от 14 декабря 2023 года № 541</w:t>
      </w:r>
    </w:p>
    <w:p w:rsidR="009E7088" w:rsidRPr="009E7088" w:rsidRDefault="009E7088" w:rsidP="009E7088">
      <w:pPr>
        <w:ind w:left="1416" w:firstLine="0"/>
        <w:jc w:val="right"/>
        <w:rPr>
          <w:i/>
          <w:szCs w:val="28"/>
        </w:rPr>
      </w:pPr>
      <w:r w:rsidRPr="009E7088">
        <w:rPr>
          <w:i/>
          <w:szCs w:val="28"/>
        </w:rPr>
        <w:t xml:space="preserve">  (в ред. решения Совета депутатов от</w:t>
      </w:r>
      <w:r w:rsidR="00C2700F">
        <w:rPr>
          <w:i/>
          <w:szCs w:val="28"/>
        </w:rPr>
        <w:t xml:space="preserve"> </w:t>
      </w:r>
      <w:r w:rsidR="001C4045">
        <w:rPr>
          <w:i/>
          <w:szCs w:val="28"/>
        </w:rPr>
        <w:t>23</w:t>
      </w:r>
      <w:r w:rsidR="009741BF">
        <w:rPr>
          <w:i/>
          <w:szCs w:val="28"/>
        </w:rPr>
        <w:t xml:space="preserve">.12.2024 </w:t>
      </w:r>
      <w:r w:rsidR="00C2700F">
        <w:rPr>
          <w:i/>
          <w:szCs w:val="28"/>
        </w:rPr>
        <w:t>№</w:t>
      </w:r>
      <w:r w:rsidR="009741BF">
        <w:rPr>
          <w:i/>
          <w:szCs w:val="28"/>
        </w:rPr>
        <w:t>64</w:t>
      </w:r>
      <w:r w:rsidR="001C4045">
        <w:rPr>
          <w:i/>
          <w:szCs w:val="28"/>
        </w:rPr>
        <w:t>5</w:t>
      </w:r>
      <w:r w:rsidRPr="009E7088">
        <w:rPr>
          <w:i/>
          <w:szCs w:val="28"/>
        </w:rPr>
        <w:t>)</w:t>
      </w:r>
    </w:p>
    <w:p w:rsidR="009E7088" w:rsidRDefault="009E7088" w:rsidP="009E7088">
      <w:pPr>
        <w:pStyle w:val="11"/>
      </w:pPr>
    </w:p>
    <w:p w:rsidR="009E7088" w:rsidRDefault="009E7088" w:rsidP="009E7088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</w:t>
      </w:r>
    </w:p>
    <w:p w:rsidR="009E7088" w:rsidRDefault="009E7088" w:rsidP="009E7088">
      <w:pPr>
        <w:jc w:val="center"/>
        <w:rPr>
          <w:b/>
          <w:szCs w:val="28"/>
        </w:rPr>
      </w:pPr>
      <w:r>
        <w:rPr>
          <w:b/>
          <w:szCs w:val="28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бюджета на 2024 год и на плановый период 2025 и 2026 годов</w:t>
      </w:r>
    </w:p>
    <w:p w:rsidR="009E7088" w:rsidRDefault="00EB5E0F" w:rsidP="00EB5E0F">
      <w:pPr>
        <w:pStyle w:val="11"/>
        <w:jc w:val="right"/>
      </w:pPr>
      <w:r>
        <w:t xml:space="preserve">                                                                                                  </w:t>
      </w:r>
    </w:p>
    <w:p w:rsidR="00710B23" w:rsidRDefault="00EB5E0F" w:rsidP="00EB5E0F">
      <w:pPr>
        <w:pStyle w:val="11"/>
        <w:jc w:val="right"/>
      </w:pPr>
      <w:r>
        <w:t xml:space="preserve">       (тыс. рублей)</w:t>
      </w:r>
    </w:p>
    <w:p w:rsidR="00B3370A" w:rsidRDefault="00B3370A" w:rsidP="00F31EE6">
      <w:pPr>
        <w:pStyle w:val="11"/>
        <w:ind w:firstLine="0"/>
      </w:pPr>
    </w:p>
    <w:tbl>
      <w:tblPr>
        <w:tblW w:w="10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4"/>
        <w:gridCol w:w="1842"/>
        <w:gridCol w:w="688"/>
        <w:gridCol w:w="1580"/>
        <w:gridCol w:w="1397"/>
        <w:gridCol w:w="1379"/>
      </w:tblGrid>
      <w:tr w:rsidR="001C4045" w:rsidTr="00360AD1">
        <w:trPr>
          <w:trHeight w:val="645"/>
          <w:jc w:val="center"/>
        </w:trPr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4045" w:rsidRDefault="001C4045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2026 год</w:t>
            </w:r>
          </w:p>
        </w:tc>
      </w:tr>
      <w:tr w:rsidR="001C4045" w:rsidTr="00360AD1">
        <w:trPr>
          <w:trHeight w:hRule="exact" w:val="890"/>
          <w:jc w:val="center"/>
        </w:trPr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045" w:rsidRDefault="001C4045" w:rsidP="00360AD1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Целевая статья расходов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4045" w:rsidRDefault="001C4045" w:rsidP="00360AD1">
            <w:pPr>
              <w:ind w:left="-108" w:right="-108" w:firstLine="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045" w:rsidRDefault="001C4045" w:rsidP="00360AD1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045" w:rsidRDefault="001C4045" w:rsidP="00360AD1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045" w:rsidRDefault="001C4045" w:rsidP="00360AD1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1C4045" w:rsidTr="00360AD1">
        <w:trPr>
          <w:trHeight w:hRule="exact" w:val="169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6A48">
              <w:rPr>
                <w:b/>
                <w:bCs/>
                <w:sz w:val="24"/>
                <w:szCs w:val="24"/>
              </w:rPr>
              <w:t>1 739 917,1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06CC">
              <w:rPr>
                <w:b/>
                <w:bCs/>
                <w:sz w:val="24"/>
                <w:szCs w:val="24"/>
              </w:rPr>
              <w:t>1 572 802,7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06CC">
              <w:rPr>
                <w:b/>
                <w:bCs/>
                <w:sz w:val="24"/>
                <w:szCs w:val="24"/>
              </w:rPr>
              <w:t>1 573 175,5</w:t>
            </w:r>
          </w:p>
        </w:tc>
      </w:tr>
      <w:tr w:rsidR="001C4045" w:rsidTr="00360AD1">
        <w:trPr>
          <w:trHeight w:val="54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26A48">
              <w:rPr>
                <w:b/>
                <w:bCs/>
                <w:sz w:val="24"/>
                <w:szCs w:val="24"/>
              </w:rPr>
              <w:t>1 473 569,9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b/>
                <w:bCs/>
                <w:sz w:val="24"/>
                <w:szCs w:val="24"/>
              </w:rPr>
              <w:t>1 368 811,3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D27F57">
              <w:rPr>
                <w:b/>
                <w:bCs/>
                <w:sz w:val="24"/>
                <w:szCs w:val="24"/>
              </w:rPr>
              <w:t>1 370 154,9</w:t>
            </w:r>
          </w:p>
        </w:tc>
      </w:tr>
      <w:tr w:rsidR="001C4045" w:rsidTr="00360AD1">
        <w:trPr>
          <w:trHeight w:val="58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26A48">
              <w:rPr>
                <w:sz w:val="24"/>
                <w:szCs w:val="24"/>
              </w:rPr>
              <w:t>602 181,5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26A48">
              <w:rPr>
                <w:sz w:val="24"/>
                <w:szCs w:val="24"/>
              </w:rPr>
              <w:t>533 459,2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26A48">
              <w:rPr>
                <w:sz w:val="24"/>
                <w:szCs w:val="24"/>
              </w:rPr>
              <w:t>533 859,2</w:t>
            </w:r>
          </w:p>
        </w:tc>
      </w:tr>
      <w:tr w:rsidR="001C4045" w:rsidTr="00360AD1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01 1 01 20590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26A48">
              <w:rPr>
                <w:sz w:val="24"/>
                <w:szCs w:val="24"/>
              </w:rPr>
              <w:t>166 982,6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26A48">
              <w:rPr>
                <w:sz w:val="24"/>
                <w:szCs w:val="24"/>
              </w:rPr>
              <w:t>162 287,7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26A48">
              <w:rPr>
                <w:sz w:val="24"/>
                <w:szCs w:val="24"/>
              </w:rPr>
              <w:t>162 687,7</w:t>
            </w:r>
          </w:p>
        </w:tc>
      </w:tr>
      <w:tr w:rsidR="001C4045" w:rsidTr="00360AD1">
        <w:trPr>
          <w:trHeight w:val="121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01 1 01 20590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26A48">
              <w:rPr>
                <w:sz w:val="24"/>
                <w:szCs w:val="24"/>
              </w:rPr>
              <w:t>166 982,6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26A48">
              <w:rPr>
                <w:sz w:val="24"/>
                <w:szCs w:val="24"/>
              </w:rPr>
              <w:t>162 287,7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26A48">
              <w:rPr>
                <w:sz w:val="24"/>
                <w:szCs w:val="24"/>
              </w:rPr>
              <w:t>162 687,7</w:t>
            </w:r>
          </w:p>
        </w:tc>
      </w:tr>
      <w:tr w:rsidR="001C4045" w:rsidTr="00360AD1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01 1 01 73070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414 214,4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</w:tr>
      <w:tr w:rsidR="001C4045" w:rsidTr="00360AD1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01 1 01 73070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414 214,4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</w:tr>
      <w:tr w:rsidR="001C4045" w:rsidTr="00360AD1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18 102,5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1C4045" w:rsidTr="00360AD1">
        <w:trPr>
          <w:trHeight w:val="27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267,5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</w:tr>
      <w:tr w:rsidR="001C4045" w:rsidTr="00360AD1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17 835,0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</w:tr>
      <w:tr w:rsidR="001C4045" w:rsidTr="00360AD1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2 463,0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</w:tr>
      <w:tr w:rsidR="001C4045" w:rsidTr="00360AD1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2 463,0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</w:tr>
      <w:tr w:rsidR="001C4045" w:rsidTr="00360AD1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01 1 01 74270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419,0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01 1 01 74270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419,0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51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общеобразовательных учреждений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811 537,3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799 361,5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799 361,5</w:t>
            </w:r>
          </w:p>
        </w:tc>
      </w:tr>
      <w:tr w:rsidR="001C4045" w:rsidTr="00360AD1">
        <w:trPr>
          <w:trHeight w:val="28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01 1 02 21590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167 691,8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163 110,4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163 110,4</w:t>
            </w:r>
          </w:p>
        </w:tc>
      </w:tr>
      <w:tr w:rsidR="001C4045" w:rsidTr="00360AD1">
        <w:trPr>
          <w:trHeight w:val="123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01 1 02 21590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167 691,8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163 110,4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163 110,4</w:t>
            </w:r>
          </w:p>
        </w:tc>
      </w:tr>
      <w:tr w:rsidR="001C4045" w:rsidTr="00360AD1">
        <w:trPr>
          <w:trHeight w:val="84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C05284">
              <w:rPr>
                <w:color w:val="000000"/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01 1 02 22000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C0528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141,7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C0528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C0528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123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01 1 02 22000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C0528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141,7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C0528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C0528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01 1 02 73070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642 412,3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</w:tr>
      <w:tr w:rsidR="001C4045" w:rsidTr="00360AD1">
        <w:trPr>
          <w:trHeight w:val="25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01 1 02 73070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642 412,3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</w:tr>
      <w:tr w:rsidR="001C4045" w:rsidTr="00360AD1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</w:tr>
      <w:tr w:rsidR="001C4045" w:rsidTr="00360AD1">
        <w:trPr>
          <w:trHeight w:val="5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</w:tr>
      <w:tr w:rsidR="001C4045" w:rsidTr="00360AD1">
        <w:trPr>
          <w:trHeight w:val="5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01 1 02 74270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591,2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5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01 1 02 74270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591,2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5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E52668" w:rsidRDefault="001C4045" w:rsidP="00360AD1">
            <w:pPr>
              <w:ind w:firstLine="0"/>
              <w:rPr>
                <w:sz w:val="24"/>
                <w:szCs w:val="24"/>
              </w:rPr>
            </w:pPr>
            <w:r w:rsidRPr="000106CC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5266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01 1 02 R0500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52668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E5266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442,7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5266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5266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5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E52668" w:rsidRDefault="001C4045" w:rsidP="00360AD1">
            <w:pPr>
              <w:ind w:firstLine="0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5266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01 1 02 R0500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52668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E5266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442,7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5266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5266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t>2 335,6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1C4045" w:rsidTr="00360AD1">
        <w:trPr>
          <w:trHeight w:val="415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01 1 03 73140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t>2 335,6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1C4045" w:rsidTr="00360AD1">
        <w:trPr>
          <w:trHeight w:val="65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01 1 03 73140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t>2 335,6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1C4045" w:rsidTr="00360AD1">
        <w:trPr>
          <w:trHeight w:val="198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t>44 886,7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28 963,8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28 904,4</w:t>
            </w:r>
          </w:p>
        </w:tc>
      </w:tr>
      <w:tr w:rsidR="001C4045" w:rsidTr="00360AD1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01 1 04 53030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114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01 1 04 53030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114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01 1 04 R3030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BA570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t>44 886,7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BA570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28 963,8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BA570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28 904,4</w:t>
            </w:r>
          </w:p>
        </w:tc>
      </w:tr>
      <w:tr w:rsidR="001C4045" w:rsidTr="00360AD1">
        <w:trPr>
          <w:trHeight w:val="114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01 1 04 R3030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BA570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t>44 886,7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BA570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28 963,8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BA570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28 904,4</w:t>
            </w:r>
          </w:p>
        </w:tc>
      </w:tr>
      <w:tr w:rsidR="001C4045" w:rsidTr="00360AD1">
        <w:trPr>
          <w:trHeight w:val="56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BA5704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«Современная школа»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BA570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01 1 E1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BA5704" w:rsidRDefault="001C4045" w:rsidP="00360AD1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BA570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BA570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BA570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114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Расходы на финансовое обеспечение деятельности центров образования цифр</w:t>
            </w:r>
            <w:r>
              <w:rPr>
                <w:sz w:val="24"/>
                <w:szCs w:val="24"/>
              </w:rPr>
              <w:t>ового и гуманитарного профилей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BA570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BA5704" w:rsidRDefault="001C4045" w:rsidP="00360AD1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BA570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BA570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BA570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114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BA570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BA5704" w:rsidRDefault="001C4045" w:rsidP="00360AD1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BA570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BA570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BA570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5 806,2</w:t>
            </w:r>
          </w:p>
        </w:tc>
      </w:tr>
      <w:tr w:rsidR="001C4045" w:rsidTr="00360AD1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51790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5 806,2</w:t>
            </w:r>
          </w:p>
        </w:tc>
      </w:tr>
      <w:tr w:rsidR="001C4045" w:rsidTr="00360AD1">
        <w:trPr>
          <w:trHeight w:val="94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51790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5 806,2</w:t>
            </w:r>
          </w:p>
        </w:tc>
      </w:tr>
      <w:tr w:rsidR="001C4045" w:rsidTr="00360AD1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5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-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4 611,1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4 611,1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4 296,6</w:t>
            </w:r>
          </w:p>
        </w:tc>
      </w:tr>
      <w:tr w:rsidR="001C4045" w:rsidTr="00360AD1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-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192,1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192,1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1 509,6</w:t>
            </w:r>
          </w:p>
        </w:tc>
      </w:tr>
      <w:tr w:rsidR="001C4045" w:rsidTr="00360AD1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Региональный проект «</w:t>
            </w:r>
            <w:r w:rsidRPr="00347DF5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1 Y4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74742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4 713,6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74742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74742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rPr>
                <w:color w:val="000000"/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1 Y4 74170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74742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4 713,6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74742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74742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rPr>
                <w:color w:val="000000"/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1 Y4 74170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74742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4 713,6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74742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74742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17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rPr>
                <w:color w:val="000000"/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74742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74742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74742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rPr>
                <w:color w:val="000000"/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-расходы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74742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4 713,6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74742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74742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b/>
                <w:bCs/>
                <w:sz w:val="24"/>
                <w:szCs w:val="24"/>
              </w:rPr>
              <w:t>116 327,5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b/>
                <w:bCs/>
                <w:sz w:val="24"/>
                <w:szCs w:val="24"/>
              </w:rPr>
              <w:t>94 805,7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b/>
                <w:bCs/>
                <w:sz w:val="24"/>
                <w:szCs w:val="24"/>
              </w:rPr>
              <w:t>94 405,7</w:t>
            </w:r>
          </w:p>
        </w:tc>
      </w:tr>
      <w:tr w:rsidR="001C4045" w:rsidTr="00360AD1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5 302,5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4 981,8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4 981,8</w:t>
            </w:r>
          </w:p>
        </w:tc>
      </w:tr>
      <w:tr w:rsidR="001C4045" w:rsidTr="00360AD1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1 196,3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1 000,0</w:t>
            </w:r>
          </w:p>
        </w:tc>
      </w:tr>
      <w:tr w:rsidR="001C4045" w:rsidTr="00360AD1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1 196,3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1 000,0</w:t>
            </w:r>
          </w:p>
        </w:tc>
      </w:tr>
      <w:tr w:rsidR="001C4045" w:rsidTr="00360AD1">
        <w:trPr>
          <w:trHeight w:val="56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3 760,6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</w:tr>
      <w:tr w:rsidR="001C4045" w:rsidTr="00360AD1">
        <w:trPr>
          <w:trHeight w:val="4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1 528,6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1C4045" w:rsidTr="00360AD1">
        <w:trPr>
          <w:trHeight w:val="4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01 2 01 25210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499,5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1 732,5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C4045" w:rsidTr="00360AD1">
        <w:trPr>
          <w:trHeight w:val="28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01 2 01 73320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345,6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</w:tr>
      <w:tr w:rsidR="001C4045" w:rsidTr="00360AD1">
        <w:trPr>
          <w:trHeight w:val="55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01 2 01 73320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345,6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</w:tr>
      <w:tr w:rsidR="001C4045" w:rsidTr="00360AD1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D281D">
              <w:rPr>
                <w:sz w:val="24"/>
                <w:szCs w:val="24"/>
              </w:rPr>
              <w:t>81 049,0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0106CC">
              <w:rPr>
                <w:sz w:val="24"/>
                <w:szCs w:val="24"/>
              </w:rPr>
              <w:t>59 402,7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0106CC">
              <w:rPr>
                <w:sz w:val="24"/>
                <w:szCs w:val="24"/>
              </w:rPr>
              <w:t>58 646,9</w:t>
            </w:r>
          </w:p>
        </w:tc>
      </w:tr>
      <w:tr w:rsidR="001C4045" w:rsidTr="00360AD1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01 2 02 22000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347DF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614,3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01 2 02 22000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347DF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614,3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01 2 02 23590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D281D">
              <w:rPr>
                <w:sz w:val="24"/>
                <w:szCs w:val="24"/>
              </w:rPr>
              <w:t>72 165,6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0106CC">
              <w:rPr>
                <w:sz w:val="24"/>
                <w:szCs w:val="24"/>
              </w:rPr>
              <w:t>59 402,7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0106CC">
              <w:rPr>
                <w:sz w:val="24"/>
                <w:szCs w:val="24"/>
              </w:rPr>
              <w:t>58 646,9</w:t>
            </w:r>
          </w:p>
        </w:tc>
      </w:tr>
      <w:tr w:rsidR="001C4045" w:rsidTr="00360AD1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01 2 02 23590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D281D">
              <w:rPr>
                <w:sz w:val="24"/>
                <w:szCs w:val="24"/>
              </w:rPr>
              <w:t>72 165,6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0106CC">
              <w:rPr>
                <w:sz w:val="24"/>
                <w:szCs w:val="24"/>
              </w:rPr>
              <w:t>59 402,7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0106CC">
              <w:rPr>
                <w:sz w:val="24"/>
                <w:szCs w:val="24"/>
              </w:rPr>
              <w:t>58 646,9</w:t>
            </w:r>
          </w:p>
        </w:tc>
      </w:tr>
      <w:tr w:rsidR="001C4045" w:rsidTr="00360AD1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01 2 02 74090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0106CC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8 119,4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106CC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106CC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01 2 02 74090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0106CC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8 119,4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106CC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106CC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01 2 02 74270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347DF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149,7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01 2 02 74270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347DF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149,7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D281D">
              <w:rPr>
                <w:sz w:val="24"/>
                <w:szCs w:val="24"/>
              </w:rPr>
              <w:t>29 826,0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1C4045" w:rsidTr="00360AD1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01 2 03 24590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D281D">
              <w:rPr>
                <w:sz w:val="24"/>
                <w:szCs w:val="24"/>
              </w:rPr>
              <w:t>29 826,0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1C4045" w:rsidTr="00360AD1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01 2 03 24590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D281D">
              <w:rPr>
                <w:sz w:val="24"/>
                <w:szCs w:val="24"/>
              </w:rPr>
              <w:t>29 826,0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1C4045" w:rsidTr="00360AD1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1C4045" w:rsidTr="00360AD1">
        <w:trPr>
          <w:trHeight w:val="41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1C4045" w:rsidTr="00360AD1">
        <w:trPr>
          <w:trHeight w:val="54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1C4045" w:rsidTr="00360AD1">
        <w:trPr>
          <w:trHeight w:val="140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47424">
              <w:rPr>
                <w:b/>
                <w:bCs/>
                <w:sz w:val="24"/>
                <w:szCs w:val="24"/>
              </w:rPr>
              <w:t>2 121,7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47424">
              <w:rPr>
                <w:b/>
                <w:bCs/>
                <w:sz w:val="24"/>
                <w:szCs w:val="24"/>
              </w:rPr>
              <w:t>2 121,7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47424">
              <w:rPr>
                <w:b/>
                <w:bCs/>
                <w:sz w:val="24"/>
                <w:szCs w:val="24"/>
              </w:rPr>
              <w:t>2 121,7</w:t>
            </w:r>
          </w:p>
        </w:tc>
      </w:tr>
      <w:tr w:rsidR="001C4045" w:rsidTr="00360AD1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</w:tr>
      <w:tr w:rsidR="001C4045" w:rsidTr="00360AD1">
        <w:trPr>
          <w:trHeight w:val="130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</w:tr>
      <w:tr w:rsidR="001C4045" w:rsidTr="00360AD1">
        <w:trPr>
          <w:trHeight w:val="80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1 016,4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1 503,1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1 503,1</w:t>
            </w:r>
          </w:p>
        </w:tc>
      </w:tr>
      <w:tr w:rsidR="001C4045" w:rsidTr="00360AD1">
        <w:trPr>
          <w:trHeight w:val="72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1 105,3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618,6</w:t>
            </w:r>
          </w:p>
        </w:tc>
      </w:tr>
      <w:tr w:rsidR="001C4045" w:rsidTr="00360AD1">
        <w:trPr>
          <w:trHeight w:val="83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«Патриотическое воспитание и подготовка граждан в </w:t>
            </w:r>
            <w:proofErr w:type="spellStart"/>
            <w:r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059BA">
              <w:rPr>
                <w:b/>
                <w:bCs/>
                <w:sz w:val="24"/>
                <w:szCs w:val="24"/>
              </w:rPr>
              <w:t>1 388,9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1C4045" w:rsidTr="00360AD1">
        <w:trPr>
          <w:trHeight w:val="5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1 388,9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1C4045" w:rsidTr="00360AD1">
        <w:trPr>
          <w:trHeight w:val="5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01 4 01 22000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1 188,9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5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01 4 01 22000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1 188,9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01 4 01 24010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1C4045" w:rsidTr="00360AD1">
        <w:trPr>
          <w:trHeight w:val="5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01 4 01 24010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1C4045" w:rsidTr="00360AD1">
        <w:trPr>
          <w:trHeight w:val="5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059BA">
              <w:rPr>
                <w:b/>
                <w:bCs/>
                <w:sz w:val="24"/>
                <w:szCs w:val="24"/>
              </w:rPr>
              <w:t>68 673,1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7188">
              <w:rPr>
                <w:b/>
                <w:bCs/>
                <w:sz w:val="24"/>
                <w:szCs w:val="24"/>
              </w:rPr>
              <w:t>20 779,3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7188">
              <w:rPr>
                <w:b/>
                <w:bCs/>
                <w:sz w:val="24"/>
                <w:szCs w:val="24"/>
              </w:rPr>
              <w:t>20 779,3</w:t>
            </w:r>
          </w:p>
        </w:tc>
      </w:tr>
      <w:tr w:rsidR="001C4045" w:rsidTr="00360AD1">
        <w:trPr>
          <w:trHeight w:val="55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57 338,9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20 779,3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20 779,3</w:t>
            </w:r>
          </w:p>
        </w:tc>
      </w:tr>
      <w:tr w:rsidR="001C4045" w:rsidTr="00360AD1">
        <w:trPr>
          <w:trHeight w:val="86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Расходы на укрепление материально-технической базы учреждений образовани</w:t>
            </w:r>
            <w:r>
              <w:rPr>
                <w:color w:val="000000"/>
                <w:sz w:val="24"/>
                <w:szCs w:val="24"/>
              </w:rPr>
              <w:t>я</w:t>
            </w:r>
            <w:r w:rsidRPr="00347DF5">
              <w:rPr>
                <w:color w:val="000000"/>
                <w:sz w:val="24"/>
                <w:szCs w:val="24"/>
              </w:rPr>
              <w:t xml:space="preserve"> за счет средств фонда на поддержку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347DF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955,9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E718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E718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99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347DF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955,9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E718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E718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44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10 209,2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62FEB">
              <w:rPr>
                <w:sz w:val="24"/>
                <w:szCs w:val="24"/>
              </w:rPr>
              <w:t>5 250,0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8 000,0</w:t>
            </w:r>
          </w:p>
        </w:tc>
      </w:tr>
      <w:tr w:rsidR="001C4045" w:rsidTr="00360AD1">
        <w:trPr>
          <w:trHeight w:val="29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10 209,2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62FEB">
              <w:rPr>
                <w:sz w:val="24"/>
                <w:szCs w:val="24"/>
              </w:rPr>
              <w:t>5 250,0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8 000,0</w:t>
            </w:r>
          </w:p>
        </w:tc>
      </w:tr>
      <w:tr w:rsidR="001C4045" w:rsidTr="00360AD1">
        <w:trPr>
          <w:trHeight w:val="29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5 01 S0680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17 754,8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0E718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62FEB">
              <w:rPr>
                <w:sz w:val="24"/>
                <w:szCs w:val="24"/>
              </w:rPr>
              <w:t>2 750,0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0E718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9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5 01 S0680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17 754,8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0E718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62FEB">
              <w:rPr>
                <w:sz w:val="24"/>
                <w:szCs w:val="24"/>
              </w:rPr>
              <w:t>2 750,0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0E718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9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0E718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0E718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C4045" w:rsidTr="00360AD1">
        <w:trPr>
          <w:trHeight w:val="29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программы за счет средств областного бюджета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17 187,0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0E718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0E718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9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Pr="00347DF5" w:rsidRDefault="001C4045" w:rsidP="00360AD1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программы за счет средств местного бюджета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347DF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347DF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Pr="00347DF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567,8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347DF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62FEB">
              <w:rPr>
                <w:sz w:val="24"/>
                <w:szCs w:val="24"/>
              </w:rPr>
              <w:t>2 750,0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347DF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12 771,4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12 779,3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12 779,3</w:t>
            </w:r>
          </w:p>
        </w:tc>
      </w:tr>
      <w:tr w:rsidR="001C4045" w:rsidTr="00360AD1">
        <w:trPr>
          <w:trHeight w:val="44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12 771,4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12 779,3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12 779,3</w:t>
            </w:r>
          </w:p>
        </w:tc>
      </w:tr>
      <w:tr w:rsidR="001C4045" w:rsidTr="00360AD1">
        <w:trPr>
          <w:trHeight w:hRule="exact" w:val="28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6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12 140,3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12 140,3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12 140,3</w:t>
            </w:r>
          </w:p>
        </w:tc>
      </w:tr>
      <w:tr w:rsidR="001C4045" w:rsidTr="00360AD1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63</w:t>
            </w:r>
            <w:r>
              <w:rPr>
                <w:sz w:val="24"/>
                <w:szCs w:val="24"/>
              </w:rPr>
              <w:t>1</w:t>
            </w:r>
            <w:r w:rsidRPr="00E4393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639,0</w:t>
            </w:r>
          </w:p>
        </w:tc>
      </w:tr>
      <w:tr w:rsidR="001C4045" w:rsidTr="00360AD1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Расходы на реализацию мероприятий по модернизации пищеблоков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01 5 01 S2530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5 536,7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01 5 01 S2530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5 536,7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5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D4553" w:rsidRDefault="001C4045" w:rsidP="00360AD1">
            <w:pPr>
              <w:ind w:firstLine="0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AD455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AD455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AD455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AD455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D4553" w:rsidRDefault="001C4045" w:rsidP="00360AD1">
            <w:pPr>
              <w:ind w:firstLine="0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-расходы на реализацию мероприятий по модернизации пищеблоков муниципальных общеобразовательных организаций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AD455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AD455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3 322,0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AD455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AD455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D4553" w:rsidRDefault="001C4045" w:rsidP="00360AD1">
            <w:pPr>
              <w:ind w:firstLine="0"/>
              <w:rPr>
                <w:sz w:val="24"/>
                <w:szCs w:val="24"/>
              </w:rPr>
            </w:pPr>
            <w:r w:rsidRPr="009C11A7">
              <w:rPr>
                <w:sz w:val="24"/>
                <w:szCs w:val="24"/>
              </w:rPr>
              <w:t>-расходы на реализацию мероприятий по модернизации пищеблоков муниципальных общеобразовательных организаций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AD455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C11A7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AD455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C11A7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C11A7">
              <w:rPr>
                <w:sz w:val="24"/>
                <w:szCs w:val="24"/>
              </w:rPr>
              <w:t>2 214,7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AD455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C11A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AD455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C11A7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Проект инициативного бюджетирования «Выполнение работ по ремонту асфальтобетонного покрытия территории МБДОУ «Детский сад №27» 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3 370,6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bCs/>
                <w:sz w:val="24"/>
                <w:szCs w:val="24"/>
              </w:rPr>
              <w:t>3 370,6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1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C4045" w:rsidTr="00360AD1">
        <w:trPr>
          <w:trHeight w:val="31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313DCE" w:rsidRDefault="001C4045" w:rsidP="00360AD1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313DC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313DCE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Pr="00313DC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2 717,5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6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17,1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Проект инициативного бюджетирования «Выполнение работ по установке многофункциональной спортивной площадки на территории МБОУ «СОШ №18» 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3 384,4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3 384,4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C4045" w:rsidTr="00360AD1">
        <w:trPr>
          <w:trHeight w:val="2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313DCE" w:rsidRDefault="001C4045" w:rsidP="00360AD1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313DC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313DCE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Pr="00313DC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2 764,3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8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Проект инициативного бюджетирования «Выполнение работ по установке многофункциональной спортивной площадки на территории МБОУ «СОШ №9» 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01717">
              <w:rPr>
                <w:sz w:val="24"/>
                <w:szCs w:val="24"/>
              </w:rPr>
              <w:t>3 355,9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01717">
              <w:rPr>
                <w:sz w:val="24"/>
                <w:szCs w:val="24"/>
              </w:rPr>
              <w:t>3 355,9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C4045" w:rsidTr="00360AD1">
        <w:trPr>
          <w:trHeight w:val="2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313DCE" w:rsidRDefault="001C4045" w:rsidP="00360AD1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313DC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313DCE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Pr="00313DC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2 750,3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2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17,3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313DCE" w:rsidRDefault="001C4045" w:rsidP="00360AD1">
            <w:pPr>
              <w:ind w:firstLine="0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Строительство дошкольной образовательной организации на ул.</w:t>
            </w:r>
            <w:r>
              <w:rPr>
                <w:sz w:val="24"/>
                <w:szCs w:val="24"/>
              </w:rPr>
              <w:t xml:space="preserve"> </w:t>
            </w:r>
            <w:r w:rsidRPr="00374388">
              <w:rPr>
                <w:sz w:val="24"/>
                <w:szCs w:val="24"/>
              </w:rPr>
              <w:t>Мазурова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313DC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01 5 03 00000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313DCE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Pr="00313DC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313DCE" w:rsidRDefault="001C4045" w:rsidP="00360AD1">
            <w:pPr>
              <w:ind w:firstLine="0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313DC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01 5 03 26010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313DCE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Pr="00313DC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313DCE" w:rsidRDefault="001C4045" w:rsidP="00360AD1">
            <w:pPr>
              <w:ind w:firstLine="0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313DC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01 5 03 26010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313DCE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Pr="00313DC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374388" w:rsidRDefault="001C4045" w:rsidP="00360AD1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 xml:space="preserve">Ремонт фасада МБДОУ </w:t>
            </w:r>
            <w:r>
              <w:rPr>
                <w:sz w:val="24"/>
                <w:szCs w:val="24"/>
              </w:rPr>
              <w:t>«</w:t>
            </w:r>
            <w:r w:rsidRPr="00F83363">
              <w:rPr>
                <w:sz w:val="24"/>
                <w:szCs w:val="24"/>
              </w:rPr>
              <w:t>Детский сад №42</w:t>
            </w:r>
            <w:r>
              <w:rPr>
                <w:sz w:val="24"/>
                <w:szCs w:val="24"/>
              </w:rPr>
              <w:t>»</w:t>
            </w:r>
            <w:r w:rsidRPr="00F83363">
              <w:rPr>
                <w:sz w:val="24"/>
                <w:szCs w:val="24"/>
              </w:rPr>
              <w:t xml:space="preserve"> по адресу: Нижегородская область, </w:t>
            </w:r>
            <w:proofErr w:type="spellStart"/>
            <w:r w:rsidRPr="00F83363">
              <w:rPr>
                <w:sz w:val="24"/>
                <w:szCs w:val="24"/>
              </w:rPr>
              <w:t>г.Балахна</w:t>
            </w:r>
            <w:proofErr w:type="spellEnd"/>
            <w:r w:rsidRPr="00F83363">
              <w:rPr>
                <w:sz w:val="24"/>
                <w:szCs w:val="24"/>
              </w:rPr>
              <w:t xml:space="preserve">, </w:t>
            </w:r>
            <w:proofErr w:type="spellStart"/>
            <w:r w:rsidRPr="00F83363">
              <w:rPr>
                <w:sz w:val="24"/>
                <w:szCs w:val="24"/>
              </w:rPr>
              <w:t>ул.Свердлова</w:t>
            </w:r>
            <w:proofErr w:type="spellEnd"/>
            <w:r w:rsidRPr="00F83363">
              <w:rPr>
                <w:sz w:val="24"/>
                <w:szCs w:val="24"/>
              </w:rPr>
              <w:t xml:space="preserve">, д.22, пункт 4 плана мероприятий в рамках подготовки к празднованию 550-летия </w:t>
            </w:r>
            <w:proofErr w:type="spellStart"/>
            <w:r w:rsidRPr="00F83363">
              <w:rPr>
                <w:sz w:val="24"/>
                <w:szCs w:val="24"/>
              </w:rPr>
              <w:t>г.Балахны</w:t>
            </w:r>
            <w:proofErr w:type="spellEnd"/>
            <w:r w:rsidRPr="00F83363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37438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01 5 04 00000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374388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Pr="0037438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10 884,2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37438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37438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374388" w:rsidRDefault="001C4045" w:rsidP="00360AD1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37438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01 5 04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374388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Pr="0037438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10 884,2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37438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37438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374388" w:rsidRDefault="001C4045" w:rsidP="00360AD1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37438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01 5 04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374388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Pr="0037438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10 884,2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37438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37438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374388" w:rsidRDefault="001C4045" w:rsidP="00360AD1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37438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374388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Pr="0037438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37438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37438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C4045" w:rsidTr="00360AD1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374388" w:rsidRDefault="001C4045" w:rsidP="00360AD1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37438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374388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Pr="0037438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10 775,4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37438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37438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374388" w:rsidRDefault="001C4045" w:rsidP="00360AD1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37438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374388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Pr="0037438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108,8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37438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37438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2 000,0</w:t>
            </w:r>
          </w:p>
        </w:tc>
      </w:tr>
      <w:tr w:rsidR="001C4045" w:rsidTr="00360AD1">
        <w:trPr>
          <w:trHeight w:val="5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</w:t>
            </w:r>
            <w:proofErr w:type="spellStart"/>
            <w:r>
              <w:rPr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1C4045" w:rsidTr="00360AD1">
        <w:trPr>
          <w:trHeight w:val="5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1C4045" w:rsidTr="00360AD1">
        <w:trPr>
          <w:trHeight w:val="5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1C4045" w:rsidTr="00360AD1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01 7 00 00000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5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5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54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54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>
              <w:rPr>
                <w:b/>
                <w:bCs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учащихся»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b/>
                <w:bCs/>
                <w:sz w:val="24"/>
                <w:szCs w:val="24"/>
              </w:rPr>
              <w:t>60 800,0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67 573,6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67 002,8</w:t>
            </w:r>
          </w:p>
        </w:tc>
      </w:tr>
      <w:tr w:rsidR="001C4045" w:rsidTr="00360AD1">
        <w:trPr>
          <w:trHeight w:val="132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системы здорового питания детей в общеобразовательных  учреждениях, укрепление здоровья школьников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60 800,0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67 573,6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67 002,8</w:t>
            </w:r>
          </w:p>
        </w:tc>
      </w:tr>
      <w:tr w:rsidR="001C4045" w:rsidTr="00360AD1">
        <w:trPr>
          <w:trHeight w:val="84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01 8 01 21160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D2BF1">
              <w:rPr>
                <w:sz w:val="24"/>
                <w:szCs w:val="24"/>
              </w:rPr>
              <w:t>2 901,2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</w:tr>
      <w:tr w:rsidR="001C4045" w:rsidTr="00360AD1">
        <w:trPr>
          <w:trHeight w:hRule="exact" w:val="147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01 8 01 21160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2BF1">
              <w:rPr>
                <w:sz w:val="24"/>
                <w:szCs w:val="24"/>
              </w:rPr>
              <w:t>2 901,2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</w:tr>
      <w:tr w:rsidR="001C4045" w:rsidTr="00360AD1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4 943,6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</w:tr>
      <w:tr w:rsidR="001C4045" w:rsidTr="00360AD1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4 943,6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</w:tr>
      <w:tr w:rsidR="001C4045" w:rsidTr="00360AD1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4 894,3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</w:tr>
      <w:tr w:rsidR="001C4045" w:rsidTr="00360AD1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49,3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</w:tr>
      <w:tr w:rsidR="001C4045" w:rsidTr="00360AD1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S2490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14 179,6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14 725,3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14 584,7</w:t>
            </w:r>
          </w:p>
        </w:tc>
      </w:tr>
      <w:tr w:rsidR="001C4045" w:rsidTr="00360AD1">
        <w:trPr>
          <w:trHeight w:val="32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S2490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14 179,6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14 725,3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14 584,7</w:t>
            </w:r>
          </w:p>
        </w:tc>
      </w:tr>
      <w:tr w:rsidR="001C4045" w:rsidTr="00360AD1">
        <w:trPr>
          <w:trHeight w:val="25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142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12 355,0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12 621,1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12 500,6</w:t>
            </w:r>
          </w:p>
        </w:tc>
      </w:tr>
      <w:tr w:rsidR="001C4045" w:rsidTr="00360AD1">
        <w:trPr>
          <w:trHeight w:val="28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1 824,6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2 104,2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2 084,1</w:t>
            </w:r>
          </w:p>
        </w:tc>
      </w:tr>
      <w:tr w:rsidR="001C4045" w:rsidTr="00360AD1">
        <w:trPr>
          <w:trHeight w:val="88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38 775,6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45 061,2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44 631,0</w:t>
            </w:r>
          </w:p>
        </w:tc>
      </w:tr>
      <w:tr w:rsidR="001C4045" w:rsidTr="00360AD1">
        <w:trPr>
          <w:trHeight w:val="5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38 775,6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45 061,2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44 631,0</w:t>
            </w:r>
          </w:p>
        </w:tc>
      </w:tr>
      <w:tr w:rsidR="001C4045" w:rsidTr="00360AD1">
        <w:trPr>
          <w:trHeight w:val="24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5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27 655,9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31 133,5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30 836,3</w:t>
            </w:r>
          </w:p>
        </w:tc>
      </w:tr>
      <w:tr w:rsidR="001C4045" w:rsidTr="00360AD1">
        <w:trPr>
          <w:trHeight w:val="5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8 733,4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10 938,8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10 834,4</w:t>
            </w:r>
          </w:p>
        </w:tc>
      </w:tr>
      <w:tr w:rsidR="001C4045" w:rsidTr="00360AD1">
        <w:trPr>
          <w:trHeight w:val="5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2 386,3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2 988,9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2 960,3</w:t>
            </w:r>
          </w:p>
        </w:tc>
      </w:tr>
      <w:tr w:rsidR="001C4045" w:rsidTr="00360AD1">
        <w:trPr>
          <w:trHeight w:val="5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1C4045" w:rsidTr="00360AD1">
        <w:trPr>
          <w:trHeight w:val="56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Мероприятия, направленные на энергосбережение и повышение </w:t>
            </w:r>
            <w:proofErr w:type="spellStart"/>
            <w:r>
              <w:rPr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sz w:val="24"/>
                <w:szCs w:val="24"/>
              </w:rPr>
              <w:t xml:space="preserve"> образовательных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1C4045" w:rsidTr="00360AD1">
        <w:trPr>
          <w:trHeight w:val="24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1C4045" w:rsidTr="00360AD1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2C39">
              <w:rPr>
                <w:b/>
                <w:bCs/>
                <w:sz w:val="24"/>
                <w:szCs w:val="24"/>
              </w:rPr>
              <w:t>13 636,0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15 111,1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15 111,1</w:t>
            </w:r>
          </w:p>
        </w:tc>
      </w:tr>
      <w:tr w:rsidR="001C4045" w:rsidTr="00360AD1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6 974,7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</w:tr>
      <w:tr w:rsidR="001C4045" w:rsidTr="00360AD1">
        <w:trPr>
          <w:trHeight w:val="8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6 974,7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</w:tr>
      <w:tr w:rsidR="001C4045" w:rsidTr="00360AD1">
        <w:trPr>
          <w:trHeight w:val="87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6 790,2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8 229,8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8 229,8</w:t>
            </w:r>
          </w:p>
        </w:tc>
      </w:tr>
      <w:tr w:rsidR="001C4045" w:rsidTr="00360AD1">
        <w:trPr>
          <w:trHeight w:val="76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184,5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</w:tr>
      <w:tr w:rsidR="001C4045" w:rsidTr="00360AD1">
        <w:trPr>
          <w:trHeight w:val="87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1C4045" w:rsidTr="00360AD1">
        <w:trPr>
          <w:trHeight w:val="54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27590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1C4045" w:rsidTr="00360AD1">
        <w:trPr>
          <w:trHeight w:val="14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27590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1C4045" w:rsidTr="00360AD1">
        <w:trPr>
          <w:trHeight w:val="56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«Одаренные дети»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Б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400,0</w:t>
            </w:r>
          </w:p>
        </w:tc>
      </w:tr>
      <w:tr w:rsidR="001C4045" w:rsidTr="00360AD1">
        <w:trPr>
          <w:trHeight w:hRule="exact" w:val="56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1C4045" w:rsidTr="00360AD1">
        <w:trPr>
          <w:trHeight w:val="75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мероприятий в области поддержки талантливых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1C4045" w:rsidTr="00360AD1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1C4045" w:rsidTr="00360AD1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Pr="008B3496" w:rsidRDefault="001C404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337D4">
              <w:rPr>
                <w:b/>
                <w:sz w:val="24"/>
                <w:szCs w:val="24"/>
              </w:rPr>
              <w:t>382 194,7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Pr="00CC2918" w:rsidRDefault="001C404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C2918">
              <w:rPr>
                <w:b/>
                <w:sz w:val="24"/>
                <w:szCs w:val="24"/>
              </w:rPr>
              <w:t>307 813,1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Pr="00CC2918" w:rsidRDefault="001C404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C2918">
              <w:rPr>
                <w:b/>
                <w:sz w:val="24"/>
                <w:szCs w:val="24"/>
              </w:rPr>
              <w:t>307 842,0</w:t>
            </w:r>
          </w:p>
        </w:tc>
      </w:tr>
      <w:tr w:rsidR="001C4045" w:rsidTr="00360AD1">
        <w:trPr>
          <w:trHeight w:val="85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C0145">
              <w:rPr>
                <w:b/>
                <w:sz w:val="24"/>
                <w:szCs w:val="24"/>
              </w:rPr>
              <w:t>458,5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396,2</w:t>
            </w:r>
          </w:p>
        </w:tc>
      </w:tr>
      <w:tr w:rsidR="001C4045" w:rsidTr="00360AD1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458,5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1C4045" w:rsidTr="00360AD1">
        <w:trPr>
          <w:trHeight w:val="72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458,5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1C4045" w:rsidTr="00360AD1">
        <w:trPr>
          <w:trHeight w:val="79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458,5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1C4045" w:rsidTr="00360AD1">
        <w:trPr>
          <w:trHeight w:val="91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Pr="008B3496" w:rsidRDefault="001C404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337D4">
              <w:rPr>
                <w:b/>
                <w:sz w:val="24"/>
                <w:szCs w:val="24"/>
              </w:rPr>
              <w:t>62 083,6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Pr="000C59EE" w:rsidRDefault="001C404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C59EE">
              <w:rPr>
                <w:b/>
                <w:sz w:val="24"/>
                <w:szCs w:val="24"/>
              </w:rPr>
              <w:t>1 155,1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Pr="000C59EE" w:rsidRDefault="001C404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C59EE">
              <w:rPr>
                <w:b/>
                <w:sz w:val="24"/>
                <w:szCs w:val="24"/>
              </w:rPr>
              <w:t>1 166,0</w:t>
            </w:r>
          </w:p>
        </w:tc>
      </w:tr>
      <w:tr w:rsidR="001C4045" w:rsidTr="00360AD1">
        <w:trPr>
          <w:trHeight w:val="133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Pr="006558CF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E43936">
              <w:rPr>
                <w:sz w:val="24"/>
                <w:szCs w:val="24"/>
              </w:rPr>
              <w:t>15 127,5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1 155,1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1 166,0</w:t>
            </w:r>
          </w:p>
        </w:tc>
      </w:tr>
      <w:tr w:rsidR="001C4045" w:rsidTr="00360AD1">
        <w:trPr>
          <w:trHeight w:val="133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02 2 01 22000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679,5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CF3C9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CF3C9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133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02 2 01 22000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679,5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CF3C9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CF3C9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13 128,0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498,1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497,7</w:t>
            </w:r>
          </w:p>
        </w:tc>
      </w:tr>
      <w:tr w:rsidR="001C4045" w:rsidTr="00360AD1">
        <w:trPr>
          <w:trHeight w:val="2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13 128,0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498,1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497,7</w:t>
            </w:r>
          </w:p>
        </w:tc>
      </w:tr>
      <w:tr w:rsidR="001C4045" w:rsidTr="00360AD1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развития и укрепление материально-технической базы 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L4670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1 081,4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416,9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422,0</w:t>
            </w:r>
          </w:p>
        </w:tc>
      </w:tr>
      <w:tr w:rsidR="001C4045" w:rsidTr="00360AD1">
        <w:trPr>
          <w:trHeight w:val="2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L4670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1 081,4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416,9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422,0</w:t>
            </w:r>
          </w:p>
        </w:tc>
      </w:tr>
      <w:tr w:rsidR="001C4045" w:rsidTr="00360AD1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hRule="exact" w:val="23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299,1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289,7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293,2</w:t>
            </w:r>
          </w:p>
        </w:tc>
      </w:tr>
      <w:tr w:rsidR="001C4045" w:rsidTr="00360AD1">
        <w:trPr>
          <w:trHeight w:val="31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625,8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101,8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103,0</w:t>
            </w:r>
          </w:p>
        </w:tc>
      </w:tr>
      <w:tr w:rsidR="001C4045" w:rsidTr="00360AD1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156,5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25,4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25,8</w:t>
            </w:r>
          </w:p>
        </w:tc>
      </w:tr>
      <w:tr w:rsidR="001C4045" w:rsidTr="00360AD1">
        <w:trPr>
          <w:trHeight w:val="57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L5190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246,3</w:t>
            </w:r>
          </w:p>
        </w:tc>
      </w:tr>
      <w:tr w:rsidR="001C4045" w:rsidTr="00360AD1">
        <w:trPr>
          <w:trHeight w:val="25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L5190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246,3</w:t>
            </w:r>
          </w:p>
        </w:tc>
      </w:tr>
      <w:tr w:rsidR="001C4045" w:rsidTr="00360AD1">
        <w:trPr>
          <w:trHeight w:val="3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6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171,2</w:t>
            </w:r>
          </w:p>
        </w:tc>
      </w:tr>
      <w:tr w:rsidR="001C4045" w:rsidTr="00360AD1">
        <w:trPr>
          <w:trHeight w:val="76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60,1</w:t>
            </w:r>
          </w:p>
        </w:tc>
      </w:tr>
      <w:tr w:rsidR="001C4045" w:rsidTr="00360AD1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1C4045" w:rsidTr="00360AD1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02 2 02 00000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1 938,3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02 2 02 26010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1 938,3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02 2 02 26010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1 938,3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486851" w:rsidRDefault="001C4045" w:rsidP="00360AD1">
            <w:pPr>
              <w:ind w:firstLine="0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02 2 02 S0660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486851" w:rsidRDefault="001C4045" w:rsidP="00360AD1">
            <w:pPr>
              <w:ind w:firstLine="0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02 2 02 S0660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883B0F" w:rsidRDefault="001C4045" w:rsidP="00360AD1">
            <w:pPr>
              <w:ind w:firstLine="0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883B0F" w:rsidRDefault="001C4045" w:rsidP="00360AD1">
            <w:pPr>
              <w:ind w:firstLine="0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883B0F" w:rsidRDefault="001C4045" w:rsidP="00360AD1">
            <w:pPr>
              <w:ind w:firstLine="0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883B0F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</w:t>
            </w:r>
            <w:r w:rsidRPr="00E43936">
              <w:rPr>
                <w:sz w:val="24"/>
                <w:szCs w:val="24"/>
              </w:rPr>
              <w:t>Культурная среда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02 2  А1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28 563,0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4393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02 2 А1 А5130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43936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E4393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9 528,7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4393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4393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4393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02 2 А1 А5130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43936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E4393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9 528,7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4393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4393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4393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43936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E4393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4393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4393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4393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43936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E4393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9 423,8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4393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4393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4393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43936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E4393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104,9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4393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4393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883B0F" w:rsidRDefault="001C4045" w:rsidP="00360AD1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Расходы на развитие сети учреждений культурно-досугового типа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02 2 А1 55130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19 034,3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883B0F" w:rsidRDefault="001C4045" w:rsidP="00360AD1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02 2 А1 55130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19 034,3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883B0F" w:rsidRDefault="001C4045" w:rsidP="00360AD1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883B0F" w:rsidRDefault="001C4045" w:rsidP="00360AD1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-расходы на развитие сети учреждений культурно-досугового типа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14 497,9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883B0F" w:rsidRDefault="001C4045" w:rsidP="00360AD1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-расходы на развитие сети учреждений культурно-досугового типа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4 387,5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883B0F" w:rsidRDefault="001C4045" w:rsidP="00360AD1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-расходы на развитие сети учреждений культурно-досугового типа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148,9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E43936" w:rsidRDefault="001C4045" w:rsidP="00360AD1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02 2 А1 S5130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E4393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4393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4393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E43936" w:rsidRDefault="001C4045" w:rsidP="00360AD1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02 2 А1 S5130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E4393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4393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4393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E43936" w:rsidRDefault="001C4045" w:rsidP="00360AD1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E4393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4393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4393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E43936" w:rsidRDefault="001C4045" w:rsidP="00360AD1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E4393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4393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4393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E43936" w:rsidRDefault="001C4045" w:rsidP="00360AD1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E4393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4393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4393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883B0F" w:rsidRDefault="001C4045" w:rsidP="00360AD1">
            <w:pPr>
              <w:ind w:firstLine="0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 xml:space="preserve">Капитальный ремонт фасада в муниципальном бюджетном учреждении культуры </w:t>
            </w:r>
            <w:r>
              <w:rPr>
                <w:sz w:val="24"/>
                <w:szCs w:val="24"/>
              </w:rPr>
              <w:t>«</w:t>
            </w:r>
            <w:r w:rsidRPr="000059BA">
              <w:rPr>
                <w:sz w:val="24"/>
                <w:szCs w:val="24"/>
              </w:rPr>
              <w:t>Районный дом культуры</w:t>
            </w:r>
            <w:r>
              <w:rPr>
                <w:sz w:val="24"/>
                <w:szCs w:val="24"/>
              </w:rPr>
              <w:t>»</w:t>
            </w:r>
            <w:r w:rsidRPr="000059BA">
              <w:rPr>
                <w:sz w:val="24"/>
                <w:szCs w:val="24"/>
              </w:rPr>
              <w:t xml:space="preserve"> по адресу: 606403, Нижегородская область, Балахнинский район, </w:t>
            </w:r>
            <w:proofErr w:type="spellStart"/>
            <w:r w:rsidRPr="000059BA">
              <w:rPr>
                <w:sz w:val="24"/>
                <w:szCs w:val="24"/>
              </w:rPr>
              <w:t>г.Балахна</w:t>
            </w:r>
            <w:proofErr w:type="spellEnd"/>
            <w:r w:rsidRPr="000059BA">
              <w:rPr>
                <w:sz w:val="24"/>
                <w:szCs w:val="24"/>
              </w:rPr>
              <w:t xml:space="preserve">, </w:t>
            </w:r>
            <w:proofErr w:type="spellStart"/>
            <w:r w:rsidRPr="000059BA">
              <w:rPr>
                <w:sz w:val="24"/>
                <w:szCs w:val="24"/>
              </w:rPr>
              <w:t>ул.Дзержинского</w:t>
            </w:r>
            <w:proofErr w:type="spellEnd"/>
            <w:r w:rsidRPr="000059BA">
              <w:rPr>
                <w:sz w:val="24"/>
                <w:szCs w:val="24"/>
              </w:rPr>
              <w:t>, д.45, предусмотренный п</w:t>
            </w:r>
            <w:r>
              <w:rPr>
                <w:sz w:val="24"/>
                <w:szCs w:val="24"/>
              </w:rPr>
              <w:t>.п.</w:t>
            </w:r>
            <w:r w:rsidRPr="000059B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.1.</w:t>
            </w:r>
            <w:r w:rsidRPr="000059BA">
              <w:rPr>
                <w:sz w:val="24"/>
                <w:szCs w:val="24"/>
              </w:rPr>
              <w:t xml:space="preserve"> плана мероприятий в рамках подготовки к празднованию 550-летия </w:t>
            </w:r>
            <w:proofErr w:type="spellStart"/>
            <w:r w:rsidRPr="000059BA">
              <w:rPr>
                <w:sz w:val="24"/>
                <w:szCs w:val="24"/>
              </w:rPr>
              <w:t>г.Балахны</w:t>
            </w:r>
            <w:proofErr w:type="spellEnd"/>
            <w:r w:rsidRPr="000059BA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02 2 04 00000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16 454,8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883B0F" w:rsidRDefault="001C4045" w:rsidP="00360AD1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02 2 04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16 454,8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883B0F" w:rsidRDefault="001C4045" w:rsidP="00360AD1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02 2 04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16 454,8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883B0F" w:rsidRDefault="001C4045" w:rsidP="00360AD1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C4045" w:rsidTr="00360AD1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883B0F" w:rsidRDefault="001C4045" w:rsidP="00360AD1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16 290,2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883B0F" w:rsidRDefault="001C4045" w:rsidP="00360AD1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164,6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83B0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14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1 682,0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b/>
                <w:bCs/>
                <w:sz w:val="24"/>
                <w:szCs w:val="24"/>
              </w:rPr>
              <w:t>2 182,0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b/>
                <w:bCs/>
                <w:sz w:val="24"/>
                <w:szCs w:val="24"/>
              </w:rPr>
              <w:t>2 200,0</w:t>
            </w:r>
          </w:p>
        </w:tc>
      </w:tr>
      <w:tr w:rsidR="001C4045" w:rsidTr="00360AD1">
        <w:trPr>
          <w:trHeight w:val="83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882,0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</w:tr>
      <w:tr w:rsidR="001C4045" w:rsidTr="00360AD1">
        <w:trPr>
          <w:trHeight w:val="83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02 3 01 22000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83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02 3 01 22000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02 3 01 25220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840,0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</w:tr>
      <w:tr w:rsidR="001C4045" w:rsidTr="00360AD1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02 3 01 25220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840,0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</w:tr>
      <w:tr w:rsidR="001C4045" w:rsidTr="00360AD1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3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3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486851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3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486851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486851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486851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486851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02 3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1775C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46 948,2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486851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1775C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486851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1775C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46 478,2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486851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1775C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470,0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8685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Содействие  активному  участию  пожилых  граждан, ветеранов, инвалидов  и  детей-инвалидов  в  жизни  общества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380,0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</w:tr>
      <w:tr w:rsidR="001C4045" w:rsidTr="00360AD1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380,0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</w:tr>
      <w:tr w:rsidR="001C4045" w:rsidTr="00360AD1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1C4045" w:rsidTr="00360AD1">
        <w:trPr>
          <w:trHeight w:val="29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1C4045" w:rsidTr="00360AD1">
        <w:trPr>
          <w:trHeight w:val="67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1C4045" w:rsidTr="00360AD1">
        <w:trPr>
          <w:trHeight w:val="70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02 3 03 29900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1C4045" w:rsidTr="00360AD1">
        <w:trPr>
          <w:trHeight w:val="72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02 3 03 29900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1C4045" w:rsidTr="00360AD1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1C4045" w:rsidTr="00360AD1">
        <w:trPr>
          <w:trHeight w:val="5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предоставление ежемесячной денежной выплаты гражданам, имеющим звание «Почетный гражданин Балахнинского муниципального округа»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02 3 04 10930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1C4045" w:rsidTr="00360AD1">
        <w:trPr>
          <w:trHeight w:val="61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02 3 04 10930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1C4045" w:rsidTr="00360AD1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b/>
                <w:bCs/>
                <w:sz w:val="24"/>
                <w:szCs w:val="24"/>
              </w:rPr>
              <w:t>314 399,2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b/>
                <w:bCs/>
                <w:sz w:val="24"/>
                <w:szCs w:val="24"/>
              </w:rPr>
              <w:t>300 308,4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b/>
                <w:bCs/>
                <w:sz w:val="24"/>
                <w:szCs w:val="24"/>
              </w:rPr>
              <w:t>300 308,4</w:t>
            </w:r>
          </w:p>
        </w:tc>
      </w:tr>
      <w:tr w:rsidR="001C4045" w:rsidTr="00360AD1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финансирование обеспечения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314 249,2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300 158,4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300 158,4</w:t>
            </w:r>
          </w:p>
        </w:tc>
      </w:tr>
      <w:tr w:rsidR="001C4045" w:rsidTr="00360AD1">
        <w:trPr>
          <w:trHeight w:val="63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02 4 01 23590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1C4045" w:rsidTr="00360AD1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02 4 01 23590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1C4045" w:rsidTr="00360AD1">
        <w:trPr>
          <w:trHeight w:val="6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136 904,4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147 205,7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147 205,7</w:t>
            </w:r>
          </w:p>
        </w:tc>
      </w:tr>
      <w:tr w:rsidR="001C4045" w:rsidTr="00360AD1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136 904,4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147 205,7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147 205,7</w:t>
            </w:r>
          </w:p>
        </w:tc>
      </w:tr>
      <w:tr w:rsidR="001C4045" w:rsidTr="00360AD1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02 4 01 41590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25 152,8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24 827,7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24 827,7</w:t>
            </w:r>
          </w:p>
        </w:tc>
      </w:tr>
      <w:tr w:rsidR="001C4045" w:rsidTr="00360AD1">
        <w:trPr>
          <w:trHeight w:val="130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02 4 01 41590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25 152,8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24 827,7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24 827,7</w:t>
            </w:r>
          </w:p>
        </w:tc>
      </w:tr>
      <w:tr w:rsidR="001C4045" w:rsidTr="00360AD1">
        <w:trPr>
          <w:trHeight w:val="8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02 4 01 42590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41 057,6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43 562,9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43 562,9</w:t>
            </w:r>
          </w:p>
        </w:tc>
      </w:tr>
      <w:tr w:rsidR="001C4045" w:rsidTr="00360AD1">
        <w:trPr>
          <w:trHeight w:val="48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02 4 01 42590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41 057,6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43 562,9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43 562,9</w:t>
            </w:r>
          </w:p>
        </w:tc>
      </w:tr>
      <w:tr w:rsidR="001C4045" w:rsidTr="00360AD1">
        <w:trPr>
          <w:trHeight w:val="48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02 4 01 74090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0059B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25 936,3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011B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011B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48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02 4 01 74090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0059B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25 936,3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011B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011B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48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02 4 01 74270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5011B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636,0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011B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011B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48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02 4 01 74270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5011B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636,0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011B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011B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6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1C4045" w:rsidTr="00360AD1">
        <w:trPr>
          <w:trHeight w:val="16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02 4 03 25030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1C4045" w:rsidTr="00360AD1">
        <w:trPr>
          <w:trHeight w:val="31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02 4 03 25030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1C4045" w:rsidTr="00360AD1">
        <w:trPr>
          <w:trHeight w:hRule="exact" w:val="109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02 8 00 00000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3 571,4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b/>
                <w:bCs/>
                <w:sz w:val="24"/>
                <w:szCs w:val="24"/>
              </w:rPr>
              <w:t>3 771,4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b/>
                <w:bCs/>
                <w:sz w:val="24"/>
                <w:szCs w:val="24"/>
              </w:rPr>
              <w:t>3 771,4</w:t>
            </w:r>
          </w:p>
        </w:tc>
      </w:tr>
      <w:tr w:rsidR="001C4045" w:rsidTr="00360AD1">
        <w:trPr>
          <w:trHeight w:val="56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3 571,4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1C4045" w:rsidTr="00360AD1">
        <w:trPr>
          <w:trHeight w:val="8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3 571,4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1C4045" w:rsidTr="00360AD1">
        <w:trPr>
          <w:trHeight w:val="48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3 475,4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</w:tr>
      <w:tr w:rsidR="001C4045" w:rsidTr="00360AD1">
        <w:trPr>
          <w:trHeight w:val="1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96,0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</w:tr>
      <w:tr w:rsidR="001C4045" w:rsidTr="00360AD1">
        <w:trPr>
          <w:trHeight w:val="1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02 8 02 00000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1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02 8 02 40590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1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02 8 02 40590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98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b/>
                <w:bCs/>
                <w:sz w:val="24"/>
                <w:szCs w:val="24"/>
              </w:rPr>
              <w:t>181 610,1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b/>
                <w:bCs/>
                <w:sz w:val="24"/>
                <w:szCs w:val="24"/>
              </w:rPr>
              <w:t>68 144,6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b/>
                <w:bCs/>
                <w:sz w:val="24"/>
                <w:szCs w:val="24"/>
              </w:rPr>
              <w:t>68 128,1</w:t>
            </w:r>
          </w:p>
        </w:tc>
      </w:tr>
      <w:tr w:rsidR="001C4045" w:rsidTr="00360AD1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b/>
                <w:bCs/>
                <w:sz w:val="24"/>
                <w:szCs w:val="24"/>
              </w:rPr>
              <w:t>82 305,2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b/>
                <w:bCs/>
                <w:sz w:val="24"/>
                <w:szCs w:val="24"/>
              </w:rPr>
              <w:t>67 418,1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b/>
                <w:bCs/>
                <w:sz w:val="24"/>
                <w:szCs w:val="24"/>
              </w:rPr>
              <w:t>67 418,1</w:t>
            </w:r>
          </w:p>
        </w:tc>
      </w:tr>
      <w:tr w:rsidR="001C4045" w:rsidTr="00360AD1">
        <w:trPr>
          <w:trHeight w:val="25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80 655,2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66 768,1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66 768,1</w:t>
            </w:r>
          </w:p>
        </w:tc>
      </w:tr>
      <w:tr w:rsidR="001C4045" w:rsidTr="00360AD1">
        <w:trPr>
          <w:trHeight w:val="51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77 696,2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66 768,1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66 768,1</w:t>
            </w:r>
          </w:p>
        </w:tc>
      </w:tr>
      <w:tr w:rsidR="001C4045" w:rsidTr="00360AD1">
        <w:trPr>
          <w:trHeight w:val="37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77 696,2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66 768,1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66 768,1</w:t>
            </w:r>
          </w:p>
        </w:tc>
      </w:tr>
      <w:tr w:rsidR="001C4045" w:rsidTr="00360AD1">
        <w:trPr>
          <w:trHeight w:val="37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03 1 01 74090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91582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2 959,0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91582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91582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7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03 1 01 74090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91582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2 959,0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91582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91582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44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1C4045" w:rsidTr="00360AD1">
        <w:trPr>
          <w:trHeight w:val="44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1C4045" w:rsidTr="00360AD1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12,0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1C4045" w:rsidTr="00360AD1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138,0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1C4045" w:rsidTr="00360AD1">
        <w:trPr>
          <w:trHeight w:val="41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D6053">
              <w:rPr>
                <w:sz w:val="24"/>
                <w:szCs w:val="24"/>
              </w:rPr>
              <w:t>1 356,2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C4045" w:rsidTr="00360AD1">
        <w:trPr>
          <w:trHeight w:val="61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D6053">
              <w:rPr>
                <w:sz w:val="24"/>
                <w:szCs w:val="24"/>
              </w:rPr>
              <w:t>981,2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C4045" w:rsidTr="00360AD1">
        <w:trPr>
          <w:trHeight w:val="42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543,0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1C4045" w:rsidTr="00360AD1">
        <w:trPr>
          <w:trHeight w:val="4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438,2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1C4045" w:rsidTr="00360AD1">
        <w:trPr>
          <w:trHeight w:val="4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Расходы на выполнение требований федеральных стандартов спортивной подготовки спортивными школами олимпийского резерва и спортивными школами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03 1 03 S2280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0059B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375,0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4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03 1 03 S2280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0059B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375,0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4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0059B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4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0059B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4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0059B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75,0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45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B116F">
              <w:rPr>
                <w:sz w:val="24"/>
                <w:szCs w:val="24"/>
              </w:rPr>
              <w:t>143,8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hRule="exact" w:val="82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B116F">
              <w:rPr>
                <w:sz w:val="24"/>
                <w:szCs w:val="24"/>
              </w:rPr>
              <w:t>143,8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B116F">
              <w:rPr>
                <w:sz w:val="24"/>
                <w:szCs w:val="24"/>
              </w:rPr>
              <w:t>143,8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99 094,9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516,5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41C7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72</w:t>
            </w:r>
            <w:r w:rsidRPr="00541C77">
              <w:rPr>
                <w:sz w:val="24"/>
                <w:szCs w:val="24"/>
              </w:rPr>
              <w:t>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41C7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72</w:t>
            </w:r>
            <w:r w:rsidRPr="00541C77">
              <w:rPr>
                <w:sz w:val="24"/>
                <w:szCs w:val="24"/>
              </w:rPr>
              <w:t>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03 2 01 25020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41C77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72,0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41C77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Капитальный ремонт стадиона «</w:t>
            </w:r>
            <w:r w:rsidRPr="005666DE">
              <w:rPr>
                <w:sz w:val="24"/>
                <w:szCs w:val="24"/>
              </w:rPr>
              <w:t>Энергия</w:t>
            </w:r>
            <w:r>
              <w:rPr>
                <w:sz w:val="24"/>
                <w:szCs w:val="24"/>
              </w:rPr>
              <w:t>»</w:t>
            </w:r>
            <w:r w:rsidRPr="005666DE">
              <w:rPr>
                <w:sz w:val="24"/>
                <w:szCs w:val="24"/>
              </w:rPr>
              <w:t xml:space="preserve">(МБУ ДО </w:t>
            </w:r>
            <w:r>
              <w:rPr>
                <w:sz w:val="24"/>
                <w:szCs w:val="24"/>
              </w:rPr>
              <w:t>«</w:t>
            </w:r>
            <w:r w:rsidRPr="005666DE">
              <w:rPr>
                <w:sz w:val="24"/>
                <w:szCs w:val="24"/>
              </w:rPr>
              <w:t xml:space="preserve">СШ </w:t>
            </w:r>
            <w:r>
              <w:rPr>
                <w:sz w:val="24"/>
                <w:szCs w:val="24"/>
              </w:rPr>
              <w:t>«</w:t>
            </w:r>
            <w:r w:rsidRPr="005666DE">
              <w:rPr>
                <w:sz w:val="24"/>
                <w:szCs w:val="24"/>
              </w:rPr>
              <w:t>ФОК</w:t>
            </w:r>
            <w:r>
              <w:rPr>
                <w:sz w:val="24"/>
                <w:szCs w:val="24"/>
              </w:rPr>
              <w:t xml:space="preserve"> «</w:t>
            </w:r>
            <w:r w:rsidRPr="005666DE">
              <w:rPr>
                <w:sz w:val="24"/>
                <w:szCs w:val="24"/>
              </w:rPr>
              <w:t>Олимпийский</w:t>
            </w:r>
            <w:r>
              <w:rPr>
                <w:sz w:val="24"/>
                <w:szCs w:val="24"/>
              </w:rPr>
              <w:t>»</w:t>
            </w:r>
            <w:r w:rsidRPr="005666DE">
              <w:rPr>
                <w:sz w:val="24"/>
                <w:szCs w:val="24"/>
              </w:rPr>
              <w:t xml:space="preserve">) по адресу: </w:t>
            </w:r>
            <w:proofErr w:type="spellStart"/>
            <w:r w:rsidRPr="005666DE">
              <w:rPr>
                <w:sz w:val="24"/>
                <w:szCs w:val="24"/>
              </w:rPr>
              <w:t>г.Балахна</w:t>
            </w:r>
            <w:proofErr w:type="spellEnd"/>
            <w:r w:rsidRPr="005666DE">
              <w:rPr>
                <w:sz w:val="24"/>
                <w:szCs w:val="24"/>
              </w:rPr>
              <w:t xml:space="preserve">, </w:t>
            </w:r>
            <w:proofErr w:type="spellStart"/>
            <w:r w:rsidRPr="005666DE">
              <w:rPr>
                <w:sz w:val="24"/>
                <w:szCs w:val="24"/>
              </w:rPr>
              <w:t>ул.Свердлова</w:t>
            </w:r>
            <w:proofErr w:type="spellEnd"/>
            <w:r w:rsidRPr="005666DE">
              <w:rPr>
                <w:sz w:val="24"/>
                <w:szCs w:val="24"/>
              </w:rPr>
              <w:t xml:space="preserve">, 15, во исполнение плана реализации мероприятий в рамках подготовки к празднованию 550-летия </w:t>
            </w:r>
            <w:proofErr w:type="spellStart"/>
            <w:r w:rsidRPr="005666DE">
              <w:rPr>
                <w:sz w:val="24"/>
                <w:szCs w:val="24"/>
              </w:rPr>
              <w:t>г.Балахна</w:t>
            </w:r>
            <w:proofErr w:type="spellEnd"/>
            <w:r w:rsidRPr="005666DE">
              <w:rPr>
                <w:sz w:val="24"/>
                <w:szCs w:val="24"/>
              </w:rPr>
              <w:t xml:space="preserve">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03 2 03 00000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41C77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98 522,9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03 2 03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41C77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98 522,9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03 2 03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41C77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98 522,9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41C77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41C77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97 537,7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41C77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985,2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1C4045" w:rsidTr="00360AD1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1C4045" w:rsidTr="00360AD1">
        <w:trPr>
          <w:trHeight w:val="7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1C4045" w:rsidTr="00360AD1">
        <w:trPr>
          <w:trHeight w:val="112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1C4045" w:rsidTr="00360AD1">
        <w:trPr>
          <w:trHeight w:val="85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к Международному дню борьбы с коррупцией (9 декабря)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04 0 09 00000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04 0 09 29600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04 0 09 29600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944,2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944,2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944,2</w:t>
            </w:r>
          </w:p>
        </w:tc>
      </w:tr>
      <w:tr w:rsidR="001C4045" w:rsidTr="00360AD1">
        <w:trPr>
          <w:trHeight w:hRule="exact" w:val="17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665,2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05 1 03 26100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</w:tr>
      <w:tr w:rsidR="001C4045" w:rsidTr="00360AD1">
        <w:trPr>
          <w:trHeight w:val="88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4045" w:rsidRDefault="001C4045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1C4045" w:rsidTr="00360AD1">
        <w:trPr>
          <w:trHeight w:val="139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1C4045" w:rsidTr="00360AD1">
        <w:trPr>
          <w:trHeight w:val="14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279,0</w:t>
            </w:r>
          </w:p>
        </w:tc>
      </w:tr>
      <w:tr w:rsidR="001C4045" w:rsidTr="00360AD1">
        <w:trPr>
          <w:trHeight w:val="117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51C3">
              <w:rPr>
                <w:b/>
                <w:bCs/>
                <w:sz w:val="24"/>
                <w:szCs w:val="24"/>
              </w:rPr>
              <w:t>24 382,4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10 454,8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10 454,8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24 352,4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10 424,8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10 424,8</w:t>
            </w:r>
          </w:p>
        </w:tc>
      </w:tr>
      <w:tr w:rsidR="001C4045" w:rsidTr="00360AD1">
        <w:trPr>
          <w:trHeight w:val="145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</w:tr>
      <w:tr w:rsidR="001C4045" w:rsidTr="00360AD1">
        <w:trPr>
          <w:trHeight w:val="142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S2250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23 307,2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S2250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23 307,2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7762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по исполнению требований к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77623">
              <w:rPr>
                <w:sz w:val="24"/>
                <w:szCs w:val="24"/>
              </w:rPr>
              <w:t>11 653,6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11 653,6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 уровня преступности террористической и экстремистской направленности на территории Балахнинского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снижение уровня преступности террористической и экстремистской направленности на территории Балахнинского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06 0 04 26230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06 0 04 26230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«Управление муниципальным имуществом и земельными ресурсами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47 252,0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10 305,2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6 956,8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6 549,9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5 906,8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5 906,8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6 549,9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5 906,8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5 906,8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6 549,9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1 421,6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Расходы на проведение кадастровых работ по формированию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07 0 02 25020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250,0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07 0 02 25020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250,0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1 171,6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1 171,6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 xml:space="preserve">Капитальный ремонт здания (помещений) муниципальной собственности и благоустройство прилегающей к нему территории, расположенных по адресу: </w:t>
            </w:r>
            <w:proofErr w:type="spellStart"/>
            <w:r w:rsidRPr="00E152CF">
              <w:rPr>
                <w:sz w:val="24"/>
                <w:szCs w:val="24"/>
              </w:rPr>
              <w:t>г.Балахна</w:t>
            </w:r>
            <w:proofErr w:type="spellEnd"/>
            <w:r w:rsidRPr="00E152CF">
              <w:rPr>
                <w:sz w:val="24"/>
                <w:szCs w:val="24"/>
              </w:rPr>
              <w:t xml:space="preserve">, </w:t>
            </w:r>
            <w:proofErr w:type="spellStart"/>
            <w:r w:rsidRPr="00E152CF">
              <w:rPr>
                <w:sz w:val="24"/>
                <w:szCs w:val="24"/>
              </w:rPr>
              <w:t>пр.Революции</w:t>
            </w:r>
            <w:proofErr w:type="spellEnd"/>
            <w:r w:rsidRPr="00E152CF">
              <w:rPr>
                <w:sz w:val="24"/>
                <w:szCs w:val="24"/>
              </w:rPr>
              <w:t xml:space="preserve">, д.20, во исполнение плана реализации мероприятий в рамках подготовки к празднованию 550-летия </w:t>
            </w:r>
            <w:proofErr w:type="spellStart"/>
            <w:r w:rsidRPr="00E152CF">
              <w:rPr>
                <w:sz w:val="24"/>
                <w:szCs w:val="24"/>
              </w:rPr>
              <w:t>г.Балахна</w:t>
            </w:r>
            <w:proofErr w:type="spellEnd"/>
            <w:r w:rsidRPr="00E152CF">
              <w:rPr>
                <w:sz w:val="24"/>
                <w:szCs w:val="24"/>
              </w:rPr>
              <w:t xml:space="preserve">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07 0 03 00000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059B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39 280,5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3 348,4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07 0 03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059B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39 280,5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3 348,4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07 0 03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059B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39 280,5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3 348,4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059B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059B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38 887,7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</w:t>
            </w:r>
            <w:r w:rsidRPr="00BD01F8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00,6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059B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392,8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1 150,0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08 0 01 25090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08 0 01 25090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10 517,9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5 172,2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5 172,2</w:t>
            </w:r>
          </w:p>
        </w:tc>
      </w:tr>
      <w:tr w:rsidR="001C4045" w:rsidTr="00360AD1">
        <w:trPr>
          <w:trHeight w:val="108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 «Развитие малого и среднего предпринимательства Балахнинского муниципального округа»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09 1 00 00000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8 117,9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5 072,2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5 072,2</w:t>
            </w:r>
          </w:p>
        </w:tc>
      </w:tr>
      <w:tr w:rsidR="001C4045" w:rsidTr="00360AD1">
        <w:trPr>
          <w:trHeight w:val="8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5 334,5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</w:tr>
      <w:tr w:rsidR="001C4045" w:rsidTr="00360AD1">
        <w:trPr>
          <w:trHeight w:hRule="exact" w:val="113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МБУ  «Бизнес-инкубатор Балахнинского муниципального округа»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5 334,5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</w:tr>
      <w:tr w:rsidR="001C4045" w:rsidTr="00360AD1">
        <w:trPr>
          <w:trHeight w:hRule="exact" w:val="144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5 334,5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</w:tr>
      <w:tr w:rsidR="001C4045" w:rsidTr="00360AD1">
        <w:trPr>
          <w:trHeight w:hRule="exact" w:val="143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</w:t>
            </w:r>
            <w:proofErr w:type="spellStart"/>
            <w:r>
              <w:rPr>
                <w:sz w:val="24"/>
                <w:szCs w:val="24"/>
              </w:rPr>
              <w:t>софинансирование</w:t>
            </w:r>
            <w:proofErr w:type="spellEnd"/>
            <w:r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S2040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C4045" w:rsidTr="00360AD1">
        <w:trPr>
          <w:trHeight w:hRule="exact" w:val="144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S2040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C4045" w:rsidTr="00360AD1">
        <w:trPr>
          <w:trHeight w:hRule="exact" w:val="28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hRule="exact" w:val="17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</w:t>
            </w:r>
            <w:proofErr w:type="spellStart"/>
            <w:r>
              <w:rPr>
                <w:sz w:val="24"/>
                <w:szCs w:val="24"/>
              </w:rPr>
              <w:t>софинансирование</w:t>
            </w:r>
            <w:proofErr w:type="spellEnd"/>
            <w:r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C4045" w:rsidTr="00360AD1">
        <w:trPr>
          <w:trHeight w:val="83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2 783,4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1C4045" w:rsidTr="00360AD1">
        <w:trPr>
          <w:trHeight w:val="83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Расходы на финансовую и инвестиционную поддержку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09 1 04 61010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BD01F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2 783,4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6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09 1 04 61010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BD01F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2 783,4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</w:t>
            </w:r>
            <w:proofErr w:type="spellStart"/>
            <w:r>
              <w:rPr>
                <w:sz w:val="24"/>
                <w:szCs w:val="24"/>
              </w:rPr>
              <w:t>софинансирование</w:t>
            </w:r>
            <w:proofErr w:type="spellEnd"/>
            <w:r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S2040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S2040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</w:t>
            </w:r>
            <w:proofErr w:type="spellStart"/>
            <w:r>
              <w:rPr>
                <w:sz w:val="24"/>
                <w:szCs w:val="24"/>
              </w:rPr>
              <w:t>софинансирование</w:t>
            </w:r>
            <w:proofErr w:type="spellEnd"/>
            <w:r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Подпрограмма  «Развитие торговли в </w:t>
            </w:r>
            <w:proofErr w:type="spellStart"/>
            <w:r>
              <w:rPr>
                <w:b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sz w:val="24"/>
                <w:szCs w:val="24"/>
              </w:rPr>
              <w:t xml:space="preserve"> муниципальном округе»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ярмарок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организацию и проведение ярмарок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09 2 02 25400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1C4045" w:rsidTr="00360AD1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09 2 02 25400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1C4045" w:rsidTr="00360AD1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1B0C8B">
              <w:rPr>
                <w:sz w:val="24"/>
                <w:szCs w:val="24"/>
              </w:rPr>
              <w:t>Реализация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09 2 03 00000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2 3</w:t>
            </w:r>
            <w:r w:rsidRPr="00673F50">
              <w:rPr>
                <w:sz w:val="24"/>
                <w:szCs w:val="24"/>
              </w:rPr>
              <w:t>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09 2 03 S2060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2 3</w:t>
            </w:r>
            <w:r w:rsidRPr="00673F50">
              <w:rPr>
                <w:sz w:val="24"/>
                <w:szCs w:val="24"/>
              </w:rPr>
              <w:t>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09 2 03 S2060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2 3</w:t>
            </w:r>
            <w:r w:rsidRPr="00673F50">
              <w:rPr>
                <w:sz w:val="24"/>
                <w:szCs w:val="24"/>
              </w:rPr>
              <w:t>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673F50" w:rsidRDefault="001C4045" w:rsidP="00360AD1">
            <w:pPr>
              <w:ind w:firstLine="0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-расходы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-расходы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673F50">
              <w:rPr>
                <w:sz w:val="24"/>
                <w:szCs w:val="24"/>
              </w:rPr>
              <w:t>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 «Повышение эффективности бюджетных расходов в </w:t>
            </w:r>
            <w:proofErr w:type="spellStart"/>
            <w:r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045" w:rsidRPr="00EC6B2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80 574,0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045" w:rsidRPr="00EC6B2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6B25">
              <w:rPr>
                <w:b/>
                <w:bCs/>
                <w:sz w:val="24"/>
                <w:szCs w:val="24"/>
              </w:rPr>
              <w:t>94 045,1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045" w:rsidRPr="00EC6B2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6B25">
              <w:rPr>
                <w:b/>
                <w:bCs/>
                <w:sz w:val="24"/>
                <w:szCs w:val="24"/>
              </w:rPr>
              <w:t>98 703,4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«Организация совершенствования бюджетного процесса в </w:t>
            </w:r>
            <w:proofErr w:type="spellStart"/>
            <w:r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045" w:rsidRPr="00EC6B2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54 879,9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045" w:rsidRPr="00EC6B2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82 086,2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045" w:rsidRPr="00EC6B2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C6B25">
              <w:rPr>
                <w:b/>
                <w:bCs/>
                <w:sz w:val="24"/>
                <w:szCs w:val="24"/>
              </w:rPr>
              <w:t>75 336,5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045" w:rsidRPr="00EC6B2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869,7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045" w:rsidRPr="00EC6B2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32 450,0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045" w:rsidRPr="00EC6B2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C6B25">
              <w:rPr>
                <w:sz w:val="24"/>
                <w:szCs w:val="24"/>
              </w:rPr>
              <w:t>25 700,3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10 1 02 27000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045" w:rsidRPr="00EC6B2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869,7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045" w:rsidRPr="00EC6B2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32 450,0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045" w:rsidRPr="00EC6B2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6B25">
              <w:rPr>
                <w:sz w:val="24"/>
                <w:szCs w:val="24"/>
              </w:rPr>
              <w:t>25 700,3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10 1 02 27000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045" w:rsidRPr="00EC6B2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869,7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045" w:rsidRPr="00EC6B2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32 450,0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045" w:rsidRPr="00EC6B2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C6B25">
              <w:rPr>
                <w:sz w:val="24"/>
                <w:szCs w:val="24"/>
              </w:rPr>
              <w:t>25 700,3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045" w:rsidRPr="00EC6B2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C6B2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045" w:rsidRPr="00EC6B2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C6B25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045" w:rsidRPr="00EC6B2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C6B25"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045" w:rsidRPr="00EC6B25" w:rsidRDefault="001C404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786,7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045" w:rsidRPr="00EC6B25" w:rsidRDefault="001C404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32 381,5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045" w:rsidRPr="00EC6B25" w:rsidRDefault="001C404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C6B25">
              <w:rPr>
                <w:sz w:val="24"/>
                <w:szCs w:val="24"/>
              </w:rPr>
              <w:t>25 652,0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уплата процентов за пользование бюджетным кредитом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83,0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68,5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48,3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1C4045" w:rsidTr="00360AD1">
        <w:trPr>
          <w:trHeight w:val="83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53 010,2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53 010,2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53 010,2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25 694,1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Pr="00EC6B2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11 958,9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75D51">
              <w:rPr>
                <w:b/>
                <w:bCs/>
                <w:sz w:val="24"/>
                <w:szCs w:val="24"/>
              </w:rPr>
              <w:t>23 366,9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25 694,1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Pr="00EC6B2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11 958,9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75D51">
              <w:rPr>
                <w:sz w:val="24"/>
                <w:szCs w:val="24"/>
              </w:rPr>
              <w:t>23 366,9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24 272,3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Pr="00EC6B2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11 958,9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23 560,9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Pr="00EC6B2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11 247,5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22 655,5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426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10 3 01 00590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F51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10 3 01 74270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995,2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10 3 01 74270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995,2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22 819,2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b/>
                <w:bCs/>
                <w:sz w:val="24"/>
                <w:szCs w:val="24"/>
              </w:rPr>
              <w:t>10 646,0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b/>
                <w:bCs/>
                <w:sz w:val="24"/>
                <w:szCs w:val="24"/>
              </w:rPr>
              <w:t>11 016,8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F12882">
              <w:rPr>
                <w:b/>
                <w:bCs/>
                <w:sz w:val="24"/>
                <w:szCs w:val="24"/>
              </w:rPr>
              <w:t>Подпрограмма «Развитие сельского хозяйства, пищевой и перерабатывающей промышленности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20 950,8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b/>
                <w:bCs/>
                <w:sz w:val="24"/>
                <w:szCs w:val="24"/>
              </w:rPr>
              <w:t>10 646,0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b/>
                <w:bCs/>
                <w:sz w:val="24"/>
                <w:szCs w:val="24"/>
              </w:rPr>
              <w:t>11 016,8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17 202,1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9 184,9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9 555,7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R0140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1 451,6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1 241,1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1 384,9</w:t>
            </w:r>
          </w:p>
        </w:tc>
      </w:tr>
      <w:tr w:rsidR="001C4045" w:rsidTr="00360AD1">
        <w:trPr>
          <w:trHeight w:val="53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R0140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1 451,6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1 241,1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1 384,9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135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1 103,2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918,4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1 028,0</w:t>
            </w:r>
          </w:p>
        </w:tc>
      </w:tr>
      <w:tr w:rsidR="001C4045" w:rsidTr="00360AD1">
        <w:trPr>
          <w:trHeight w:val="55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348,4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322,7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356,9</w:t>
            </w:r>
          </w:p>
        </w:tc>
      </w:tr>
      <w:tr w:rsidR="001C4045" w:rsidTr="00360AD1">
        <w:trPr>
          <w:trHeight w:val="85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R3580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CC2C7B">
              <w:rPr>
                <w:sz w:val="24"/>
                <w:szCs w:val="24"/>
              </w:rPr>
              <w:t>327,3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</w:tr>
      <w:tr w:rsidR="001C4045" w:rsidTr="00360AD1">
        <w:trPr>
          <w:trHeight w:val="53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R3580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CC2C7B">
              <w:rPr>
                <w:sz w:val="24"/>
                <w:szCs w:val="24"/>
              </w:rPr>
              <w:t>327,3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</w:tr>
      <w:tr w:rsidR="001C4045" w:rsidTr="00360AD1">
        <w:trPr>
          <w:trHeight w:val="4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CC2C7B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85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CC2C7B">
              <w:rPr>
                <w:sz w:val="24"/>
                <w:szCs w:val="24"/>
              </w:rPr>
              <w:t>248,7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148,5</w:t>
            </w:r>
          </w:p>
        </w:tc>
      </w:tr>
      <w:tr w:rsidR="001C4045" w:rsidTr="00360AD1">
        <w:trPr>
          <w:trHeight w:val="85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CC2C7B">
              <w:rPr>
                <w:sz w:val="24"/>
                <w:szCs w:val="24"/>
              </w:rPr>
              <w:t>78,6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52,2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9 951,9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5 316,5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5 503,1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9 951,9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5 316,5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5 503,1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собственного производства молока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3 990,5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2 276,8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2 461,3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собственного производства молока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5 961,4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3 039,7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3 041,8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1 872,5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772,6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804,2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1 872,5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772,6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804,2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1 164,9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329,9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356,6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707,6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442,7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447,6</w:t>
            </w:r>
          </w:p>
        </w:tc>
      </w:tr>
      <w:tr w:rsidR="001C4045" w:rsidTr="00360AD1">
        <w:trPr>
          <w:trHeight w:val="21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983,1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791,9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983,1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791,9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983,1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791,9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11 1 01 R5017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739,9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32,3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34,9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11 1 01 R5017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739,9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32,3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34,9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-поддержка мясного скотоводства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118,6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23,9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25,8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-поддержка мясного скотоводства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621,3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9,1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11 1 01 R5018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1 875,8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819,8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836,0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11 1 01 R5018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1 875,8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819,8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836,0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314,8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148,1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160,1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561,0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671,7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675,9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Техническая и технологическая</w:t>
            </w:r>
            <w:r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3 092,8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805,2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11 1 02 73220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3 092,8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805,2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11 1 02 73220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3 092,8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805,2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11 1 04 00000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Расходы на осуществление выплат, предусмотренных Законом Нижегородской области от 26 декабря 2018 года №158-З "О мерах по развитию кадрового потенциала сельскохозяйственного производства Нижегородской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11 1 04 73350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11 1 04 73350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673F50" w:rsidRDefault="001C4045" w:rsidP="00360AD1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Подпрограмма </w:t>
            </w:r>
            <w:r w:rsidRPr="00F12882">
              <w:rPr>
                <w:b/>
                <w:bCs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11 2 00 00000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168,5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673F50" w:rsidRDefault="001C4045" w:rsidP="00360AD1">
            <w:pPr>
              <w:ind w:firstLine="0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11 2 01 00000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168,5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673F50" w:rsidRDefault="001C4045" w:rsidP="00360AD1">
            <w:pPr>
              <w:ind w:firstLine="0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11 2 01 26010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168,5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673F50" w:rsidRDefault="001C4045" w:rsidP="00360AD1">
            <w:pPr>
              <w:ind w:firstLine="0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11 2 01 26010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168,5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73F50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1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Подпрограмма «Обеспечение реализации</w:t>
            </w:r>
            <w:r>
              <w:rPr>
                <w:b/>
                <w:bCs/>
                <w:sz w:val="24"/>
                <w:szCs w:val="24"/>
              </w:rPr>
              <w:t xml:space="preserve"> муниципальной программы</w:t>
            </w:r>
            <w:r w:rsidRPr="00BD01F8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1 699,9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1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11 3 00 00190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A12BB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67,8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9177D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9177D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1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11 3 00 00190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A12BB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45,7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9177D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9177D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1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11 3 00 00190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A12BB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9177D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9177D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1 632,1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1 564,8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68 586,6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b/>
                <w:bCs/>
                <w:sz w:val="24"/>
                <w:szCs w:val="24"/>
              </w:rPr>
              <w:t>75 772,3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b/>
                <w:bCs/>
                <w:sz w:val="24"/>
                <w:szCs w:val="24"/>
              </w:rPr>
              <w:t>74 637,8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66 901,0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b/>
                <w:bCs/>
                <w:sz w:val="24"/>
                <w:szCs w:val="24"/>
              </w:rPr>
              <w:t>74 194,8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b/>
                <w:bCs/>
                <w:sz w:val="24"/>
                <w:szCs w:val="24"/>
              </w:rPr>
              <w:t>72 477,6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58 151,4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sz w:val="24"/>
                <w:szCs w:val="24"/>
              </w:rPr>
              <w:t>69 623,6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sz w:val="24"/>
                <w:szCs w:val="24"/>
              </w:rPr>
              <w:t>72 477,6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12 1 01 Д0820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23E3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F3C0D">
              <w:rPr>
                <w:sz w:val="24"/>
                <w:szCs w:val="24"/>
              </w:rPr>
              <w:t>58 151,4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23E3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69 623,6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23E3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72 477,6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12 1 01 Д0820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23E3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F3C0D">
              <w:rPr>
                <w:sz w:val="24"/>
                <w:szCs w:val="24"/>
              </w:rPr>
              <w:t>58 151,4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23E3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69 623,6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23E3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72 477,6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23E3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23E3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23E3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 xml:space="preserve">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23E3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F3C0D">
              <w:rPr>
                <w:sz w:val="24"/>
                <w:szCs w:val="24"/>
              </w:rPr>
              <w:t>58 151,4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23E3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69 623,6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E23E3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72 477,6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R0820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R0820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8 749,6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86F3F">
              <w:rPr>
                <w:sz w:val="24"/>
                <w:szCs w:val="24"/>
              </w:rPr>
              <w:t>2 189,9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86F3F">
              <w:rPr>
                <w:sz w:val="24"/>
                <w:szCs w:val="24"/>
              </w:rPr>
              <w:t>2 189,9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12 1 02 51760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4 977,9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12 1 02 51760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4 977,9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4045" w:rsidRDefault="001C4045" w:rsidP="00360AD1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12 1 02 73160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1 581,8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12 1 02 73160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1 581,8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                                                                   «Обеспечение жильем молодых семей»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b/>
                <w:bCs/>
                <w:sz w:val="24"/>
                <w:szCs w:val="24"/>
              </w:rPr>
              <w:t>1 677,6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1 577,5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2 160,2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1 677,6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1 577,5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2 160,2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L4970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1 677,6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1 177,5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1 760,2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L4970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1 677,6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1 177,5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1 760,2</w:t>
            </w:r>
          </w:p>
        </w:tc>
      </w:tr>
      <w:tr w:rsidR="001C4045" w:rsidTr="00360AD1">
        <w:trPr>
          <w:trHeight w:val="25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64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361,7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173,8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327,1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1 052,7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503,7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933,1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263,2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12 2 01 S4970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12 2 01 S4970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«Прочие мероприятия  в рамках программы»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обязательств, принятых в рамках областной целевой программы «Молодой семье-доступное жилье» на 2004-2010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12 3 01 90500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12 3 01 90500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856B94">
              <w:rPr>
                <w:b/>
                <w:bCs/>
                <w:sz w:val="24"/>
                <w:szCs w:val="24"/>
              </w:rPr>
              <w:br/>
              <w:t xml:space="preserve">«Переселение граждан из аварийного жилищного фонда на территории  Балахнинского муниципального округа Нижегородской области на 2021 - 2023 годы»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2 251,1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 xml:space="preserve">Федеральный проект «Обеспечение устойчивого сокращения непригодного для проживания жилищного фонда»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13 0 F3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2 251,1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13 0 F3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2 161,0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13 0 F3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1 522,1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856B94" w:rsidRDefault="001C4045" w:rsidP="00360AD1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56B9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13 0 F3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56B94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56B9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56B9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56B9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045" w:rsidRPr="000B2511" w:rsidRDefault="001C4045" w:rsidP="00360AD1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B251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13 0 F3 67484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B2511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B251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72,1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B251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B251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045" w:rsidRPr="000B2511" w:rsidRDefault="001C4045" w:rsidP="00360AD1">
            <w:pPr>
              <w:ind w:firstLine="0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B251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13 0 F3 67484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B2511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50,8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B251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B251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0B2511" w:rsidRDefault="001C4045" w:rsidP="00360AD1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B251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13 0 F3 67484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B2511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B251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B251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B251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бюджета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13 0 F3 6748S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13 0 F3 6748S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12,7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856B94" w:rsidRDefault="001C4045" w:rsidP="00360AD1">
            <w:pPr>
              <w:ind w:firstLine="0"/>
              <w:rPr>
                <w:sz w:val="24"/>
                <w:szCs w:val="24"/>
              </w:rPr>
            </w:pPr>
            <w:r w:rsidRPr="0058607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56B9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8607B">
              <w:rPr>
                <w:sz w:val="24"/>
                <w:szCs w:val="24"/>
              </w:rPr>
              <w:t>13 0 F3 6748S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56B94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8607B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56B9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56B9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56B9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856B94" w:rsidRDefault="001C4045" w:rsidP="00360AD1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0B2511">
              <w:rPr>
                <w:sz w:val="24"/>
                <w:szCs w:val="24"/>
              </w:rPr>
              <w:t>софинансирование</w:t>
            </w:r>
            <w:proofErr w:type="spellEnd"/>
            <w:r w:rsidRPr="000B2511">
              <w:rPr>
                <w:sz w:val="24"/>
                <w:szCs w:val="24"/>
              </w:rPr>
              <w:t xml:space="preserve"> разницы стоимости жилых помещений между их фактической стоимостью и установленной в государственной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0B2511">
              <w:rPr>
                <w:sz w:val="24"/>
                <w:szCs w:val="24"/>
              </w:rPr>
              <w:t>Переселение граждан из аварийного жилищного фонда на территории Нижегоро</w:t>
            </w:r>
            <w:r>
              <w:rPr>
                <w:sz w:val="24"/>
                <w:szCs w:val="24"/>
              </w:rPr>
              <w:t>дской области на 2019-2023 годы»</w:t>
            </w:r>
            <w:r w:rsidRPr="000B25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56B9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13 0 F3 А7484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56B94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56B9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56B9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56B9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856B94" w:rsidRDefault="001C4045" w:rsidP="00360AD1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56B9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13 0 F3 А7484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56B94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56B9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56B9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56B9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856B94" w:rsidRDefault="001C4045" w:rsidP="00360AD1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56B9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56B94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56B9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56B9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56B9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856B94" w:rsidRDefault="001C4045" w:rsidP="00360AD1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 xml:space="preserve">-расходы на </w:t>
            </w:r>
            <w:proofErr w:type="spellStart"/>
            <w:r w:rsidRPr="000B2511">
              <w:rPr>
                <w:sz w:val="24"/>
                <w:szCs w:val="24"/>
              </w:rPr>
              <w:t>софинансирование</w:t>
            </w:r>
            <w:proofErr w:type="spellEnd"/>
            <w:r w:rsidRPr="000B2511">
              <w:rPr>
                <w:sz w:val="24"/>
                <w:szCs w:val="24"/>
              </w:rPr>
              <w:t xml:space="preserve"> разницы стоимости жилых помещений между их фактической стоимостью и установленной в государственной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0B2511">
              <w:rPr>
                <w:sz w:val="24"/>
                <w:szCs w:val="24"/>
              </w:rPr>
              <w:t>Переселение граждан из аварийного жилищного фонда на территории Нижегородской области на 2019-</w:t>
            </w:r>
            <w:r>
              <w:rPr>
                <w:sz w:val="24"/>
                <w:szCs w:val="24"/>
              </w:rPr>
              <w:t>2023 годы»</w:t>
            </w:r>
            <w:r w:rsidRPr="000B2511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56B9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56B94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56B9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56B9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56B9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856B94" w:rsidRDefault="001C4045" w:rsidP="00360AD1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 xml:space="preserve">-расходы на </w:t>
            </w:r>
            <w:proofErr w:type="spellStart"/>
            <w:r w:rsidRPr="000B2511">
              <w:rPr>
                <w:sz w:val="24"/>
                <w:szCs w:val="24"/>
              </w:rPr>
              <w:t>софинансирование</w:t>
            </w:r>
            <w:proofErr w:type="spellEnd"/>
            <w:r w:rsidRPr="000B2511">
              <w:rPr>
                <w:sz w:val="24"/>
                <w:szCs w:val="24"/>
              </w:rPr>
              <w:t xml:space="preserve"> разницы стоимости жилых помещений между их фактической стоимостью и установленной в государственной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0B2511">
              <w:rPr>
                <w:sz w:val="24"/>
                <w:szCs w:val="24"/>
              </w:rPr>
              <w:t>Переселение граждан из аварийного жилищного фонда на территории Нижегоро</w:t>
            </w:r>
            <w:r>
              <w:rPr>
                <w:sz w:val="24"/>
                <w:szCs w:val="24"/>
              </w:rPr>
              <w:t>дской области на 2019-2023 годы»</w:t>
            </w:r>
            <w:r w:rsidRPr="000B2511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56B9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56B94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56B9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56B9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56B94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b/>
                <w:bCs/>
                <w:sz w:val="24"/>
                <w:szCs w:val="24"/>
              </w:rPr>
              <w:t>8 541,7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b/>
                <w:bCs/>
                <w:sz w:val="24"/>
                <w:szCs w:val="24"/>
              </w:rPr>
              <w:t>8 373,4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b/>
                <w:bCs/>
                <w:sz w:val="24"/>
                <w:szCs w:val="24"/>
              </w:rPr>
              <w:t>8 373,4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8 541,7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8 373,4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8 373,4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3 935,3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3 767,0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3 767,0</w:t>
            </w:r>
          </w:p>
        </w:tc>
      </w:tr>
      <w:tr w:rsidR="001C4045" w:rsidTr="00360AD1">
        <w:trPr>
          <w:trHeight w:val="27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3 935,3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3 767,0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3 767,0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S2050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S2050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3 685,1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3 685,1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3 685,1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515 539,0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51 585,4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b/>
                <w:bCs/>
                <w:sz w:val="24"/>
                <w:szCs w:val="24"/>
              </w:rPr>
              <w:t>40 668,7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3 076,2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3 076,2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3 076,2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3 700</w:t>
            </w:r>
            <w:r w:rsidRPr="000A12BB">
              <w:rPr>
                <w:sz w:val="24"/>
                <w:szCs w:val="24"/>
              </w:rPr>
              <w:t>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6C69D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15 0 01 25010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0A12BB">
              <w:rPr>
                <w:sz w:val="24"/>
                <w:szCs w:val="24"/>
              </w:rPr>
              <w:t>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A12BB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9 012,4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9 012,4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9 012,4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3 057,1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3 057,1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3 057,1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20 303,8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8 779,6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6 753,8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5 175,0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5 175,0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2 025,8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2 225,0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2 225,0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 xml:space="preserve">Проект инициативного бюджетирования «Устройство детской площадки для различных возрастных групп в районе домов №32,33,34 по </w:t>
            </w:r>
            <w:proofErr w:type="spellStart"/>
            <w:r w:rsidRPr="00334892">
              <w:rPr>
                <w:sz w:val="24"/>
                <w:szCs w:val="24"/>
              </w:rPr>
              <w:t>ул.Садовая</w:t>
            </w:r>
            <w:proofErr w:type="spellEnd"/>
            <w:r w:rsidRPr="00334892">
              <w:rPr>
                <w:sz w:val="24"/>
                <w:szCs w:val="24"/>
              </w:rPr>
              <w:t xml:space="preserve"> в </w:t>
            </w:r>
            <w:proofErr w:type="spellStart"/>
            <w:r w:rsidRPr="00334892">
              <w:rPr>
                <w:sz w:val="24"/>
                <w:szCs w:val="24"/>
              </w:rPr>
              <w:t>р.п.Первое</w:t>
            </w:r>
            <w:proofErr w:type="spellEnd"/>
            <w:r w:rsidRPr="0033489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</w:t>
            </w:r>
            <w:r w:rsidRPr="00334892">
              <w:rPr>
                <w:sz w:val="24"/>
                <w:szCs w:val="24"/>
              </w:rPr>
              <w:t>ая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34892">
              <w:rPr>
                <w:sz w:val="24"/>
                <w:szCs w:val="24"/>
              </w:rPr>
              <w:t xml:space="preserve"> 567,8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34892">
              <w:rPr>
                <w:sz w:val="24"/>
                <w:szCs w:val="24"/>
              </w:rPr>
              <w:t xml:space="preserve"> 567,8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334892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34892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34892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34892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1 476,4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91,4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045" w:rsidRPr="00334892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 xml:space="preserve">Проект инициативного бюджетирования «Благоустройство придомовой территории многоквартирного дома №31 по </w:t>
            </w:r>
            <w:proofErr w:type="spellStart"/>
            <w:r w:rsidRPr="00334892">
              <w:rPr>
                <w:sz w:val="24"/>
                <w:szCs w:val="24"/>
              </w:rPr>
              <w:t>ул.ЦКК</w:t>
            </w:r>
            <w:proofErr w:type="spellEnd"/>
            <w:r w:rsidRPr="00334892">
              <w:rPr>
                <w:sz w:val="24"/>
                <w:szCs w:val="24"/>
              </w:rPr>
              <w:t xml:space="preserve"> в </w:t>
            </w:r>
            <w:proofErr w:type="spellStart"/>
            <w:r w:rsidRPr="00334892">
              <w:rPr>
                <w:sz w:val="24"/>
                <w:szCs w:val="24"/>
              </w:rPr>
              <w:t>г.Балахна</w:t>
            </w:r>
            <w:proofErr w:type="spellEnd"/>
            <w:r w:rsidRPr="00334892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34892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34892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34892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045" w:rsidRPr="00334892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34892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34892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34892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334892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34892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34892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34892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334892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34892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34892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34892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2 245,4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334892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34892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34892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34892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566,3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334892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34892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34892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34892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045" w:rsidRPr="00334892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 xml:space="preserve">Проект инициативного бюджетирования «Благоустройство придомовой территории многоквартирных домов №64,66 по </w:t>
            </w:r>
            <w:proofErr w:type="spellStart"/>
            <w:r w:rsidRPr="00334892">
              <w:rPr>
                <w:sz w:val="24"/>
                <w:szCs w:val="24"/>
              </w:rPr>
              <w:t>ул.Генерала</w:t>
            </w:r>
            <w:proofErr w:type="spellEnd"/>
            <w:r w:rsidRPr="00334892">
              <w:rPr>
                <w:sz w:val="24"/>
                <w:szCs w:val="24"/>
              </w:rPr>
              <w:t xml:space="preserve"> </w:t>
            </w:r>
            <w:proofErr w:type="spellStart"/>
            <w:r w:rsidRPr="00334892">
              <w:rPr>
                <w:sz w:val="24"/>
                <w:szCs w:val="24"/>
              </w:rPr>
              <w:t>Маргелова</w:t>
            </w:r>
            <w:proofErr w:type="spellEnd"/>
            <w:r w:rsidRPr="00334892">
              <w:rPr>
                <w:sz w:val="24"/>
                <w:szCs w:val="24"/>
              </w:rPr>
              <w:t xml:space="preserve">, </w:t>
            </w:r>
            <w:proofErr w:type="spellStart"/>
            <w:r w:rsidRPr="00334892">
              <w:rPr>
                <w:sz w:val="24"/>
                <w:szCs w:val="24"/>
              </w:rPr>
              <w:t>д.Истомино</w:t>
            </w:r>
            <w:proofErr w:type="spellEnd"/>
            <w:r w:rsidRPr="00334892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34892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34892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34892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34892">
              <w:rPr>
                <w:sz w:val="24"/>
                <w:szCs w:val="24"/>
              </w:rPr>
              <w:t xml:space="preserve"> 124,9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045" w:rsidRPr="00334892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34892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34892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34892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34892">
              <w:rPr>
                <w:sz w:val="24"/>
                <w:szCs w:val="24"/>
              </w:rPr>
              <w:t xml:space="preserve"> 124,9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334892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34892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34892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34892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334892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34892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34892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34892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334892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34892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34892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34892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1 083,7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334892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34892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34892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34892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41,2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16 396,6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16 396,6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648,0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15 748,6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6 544,0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Дополнительные 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527B8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527B8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S2120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6 544,0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S2120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6 544,0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5 384,0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8 480,0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1 160,0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S2670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S2670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4 890,6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4 957,1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4 957,1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260,9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S2870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S2870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контейнеров и (или) бункеров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контейнеров и (или) бункеров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84 542,5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15 0 11 74130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84 542,5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15 0 11 74130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84 542,5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ликвидацию свалок промышленных отходов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67 634,0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ликвидацию свалок промышленных отходов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16 908,5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86225D">
              <w:rPr>
                <w:sz w:val="24"/>
                <w:szCs w:val="24"/>
              </w:rPr>
              <w:t xml:space="preserve">Разработка проектов благоустройства, проектно-сметной документации, обустройство общественных пространств в рамках реализации плана мероприятий по подготовке к празднованию 550-летия </w:t>
            </w:r>
            <w:proofErr w:type="spellStart"/>
            <w:r w:rsidRPr="0086225D">
              <w:rPr>
                <w:sz w:val="24"/>
                <w:szCs w:val="24"/>
              </w:rPr>
              <w:t>г.Балахны</w:t>
            </w:r>
            <w:proofErr w:type="spellEnd"/>
            <w:r w:rsidRPr="0086225D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15 0 12 00000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365 504,0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316,7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RPr="00815D58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045" w:rsidRPr="00815D58" w:rsidRDefault="001C4045" w:rsidP="00360AD1">
            <w:pPr>
              <w:ind w:firstLine="0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 xml:space="preserve">Расходы на прочие мероприятия в рамках реализации плана мероприятий по подготовке к празднованию 550-летия </w:t>
            </w:r>
            <w:proofErr w:type="spellStart"/>
            <w:r w:rsidRPr="00815D58">
              <w:rPr>
                <w:sz w:val="24"/>
                <w:szCs w:val="24"/>
              </w:rPr>
              <w:t>г.Балахна</w:t>
            </w:r>
            <w:proofErr w:type="spellEnd"/>
            <w:r w:rsidRPr="00815D58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15D5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15 0</w:t>
            </w:r>
            <w:r>
              <w:rPr>
                <w:sz w:val="24"/>
                <w:szCs w:val="24"/>
              </w:rPr>
              <w:t xml:space="preserve"> </w:t>
            </w:r>
            <w:r w:rsidRPr="00815D58">
              <w:rPr>
                <w:sz w:val="24"/>
                <w:szCs w:val="24"/>
              </w:rPr>
              <w:t>12 25010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15D58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15D5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15D5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15D5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815D58" w:rsidRDefault="001C4045" w:rsidP="00360AD1">
            <w:pPr>
              <w:ind w:firstLine="0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15D5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15 0</w:t>
            </w:r>
            <w:r>
              <w:rPr>
                <w:sz w:val="24"/>
                <w:szCs w:val="24"/>
              </w:rPr>
              <w:t xml:space="preserve"> </w:t>
            </w:r>
            <w:r w:rsidRPr="00815D58">
              <w:rPr>
                <w:sz w:val="24"/>
                <w:szCs w:val="24"/>
              </w:rPr>
              <w:t>12 25010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15D58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15D5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15D5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 xml:space="preserve">15 0 </w:t>
            </w:r>
            <w:r>
              <w:rPr>
                <w:sz w:val="24"/>
                <w:szCs w:val="24"/>
              </w:rPr>
              <w:t>1</w:t>
            </w:r>
            <w:r w:rsidRPr="005666DE">
              <w:rPr>
                <w:sz w:val="24"/>
                <w:szCs w:val="24"/>
              </w:rPr>
              <w:t>2 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15D5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 xml:space="preserve">365 </w:t>
            </w:r>
            <w:r>
              <w:rPr>
                <w:sz w:val="24"/>
                <w:szCs w:val="24"/>
              </w:rPr>
              <w:t>3</w:t>
            </w:r>
            <w:r w:rsidRPr="00FE4D6C">
              <w:rPr>
                <w:sz w:val="24"/>
                <w:szCs w:val="24"/>
              </w:rPr>
              <w:t>04,0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316,7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15 0 12 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15D5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365 304,0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316,7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15D5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361 651,0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15D5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3 653,0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«Комплексная система обращения с твердыми коммунальными отходами»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0 G2 00000  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G2 52690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G2 52690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b/>
                <w:bCs/>
                <w:sz w:val="24"/>
                <w:szCs w:val="24"/>
              </w:rPr>
              <w:t>2 440,0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2 660,0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2 440,0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2 440,0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2 440,0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045" w:rsidRPr="00CA101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277 912,2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68 371,4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69 975,8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045" w:rsidRPr="00CA101F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3 626,4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3 626,4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3 626,4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 действующей сети автомобильных дорог общего пользования местного значения,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46 815,0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>
              <w:rPr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46 815,0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32 215,0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28 968,7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28 968,7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17 0 02 25010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14 600,0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11 031,3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11 031,3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146 340,7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26 371,4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27 975,8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17 700,5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26 371,4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27 975,8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17 700,5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26 371,4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27 975,8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S0610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75 172,9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S0610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75 172,9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72 517,6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2 655,3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045" w:rsidRPr="00A3435E" w:rsidRDefault="001C4045" w:rsidP="00360AD1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</w:t>
            </w:r>
            <w:proofErr w:type="spellStart"/>
            <w:r w:rsidRPr="00A3435E">
              <w:rPr>
                <w:sz w:val="24"/>
                <w:szCs w:val="24"/>
              </w:rPr>
              <w:t>ул.Фруктовая</w:t>
            </w:r>
            <w:proofErr w:type="spellEnd"/>
            <w:r w:rsidRPr="00A3435E">
              <w:rPr>
                <w:sz w:val="24"/>
                <w:szCs w:val="24"/>
              </w:rPr>
              <w:t xml:space="preserve"> в </w:t>
            </w:r>
            <w:proofErr w:type="spellStart"/>
            <w:r w:rsidRPr="00A3435E">
              <w:rPr>
                <w:sz w:val="24"/>
                <w:szCs w:val="24"/>
              </w:rPr>
              <w:t>р.п.Лукино</w:t>
            </w:r>
            <w:proofErr w:type="spellEnd"/>
            <w:r w:rsidRPr="00A3435E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36CB0">
              <w:rPr>
                <w:bCs/>
                <w:sz w:val="24"/>
                <w:szCs w:val="24"/>
              </w:rPr>
              <w:t>4 243,1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045" w:rsidRPr="00A3435E" w:rsidRDefault="001C4045" w:rsidP="00360AD1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36CB0">
              <w:rPr>
                <w:bCs/>
                <w:sz w:val="24"/>
                <w:szCs w:val="24"/>
              </w:rPr>
              <w:t>4 243,1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3435E" w:rsidRDefault="001C4045" w:rsidP="00360AD1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3435E" w:rsidRDefault="001C4045" w:rsidP="00360AD1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3435E" w:rsidRDefault="001C4045" w:rsidP="00360AD1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1 157,1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3435E" w:rsidRDefault="001C4045" w:rsidP="00360AD1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86,0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045" w:rsidRPr="00A3435E" w:rsidRDefault="001C4045" w:rsidP="00360AD1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</w:t>
            </w:r>
            <w:proofErr w:type="spellStart"/>
            <w:r w:rsidRPr="00A3435E">
              <w:rPr>
                <w:sz w:val="24"/>
                <w:szCs w:val="24"/>
              </w:rPr>
              <w:t>ул.Маршала</w:t>
            </w:r>
            <w:proofErr w:type="spellEnd"/>
            <w:r w:rsidRPr="00A3435E">
              <w:rPr>
                <w:sz w:val="24"/>
                <w:szCs w:val="24"/>
              </w:rPr>
              <w:t xml:space="preserve"> Жукова в </w:t>
            </w:r>
            <w:proofErr w:type="spellStart"/>
            <w:r w:rsidRPr="00A3435E">
              <w:rPr>
                <w:sz w:val="24"/>
                <w:szCs w:val="24"/>
              </w:rPr>
              <w:t>г.Балахна</w:t>
            </w:r>
            <w:proofErr w:type="spellEnd"/>
            <w:r w:rsidRPr="00A3435E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045" w:rsidRPr="00A3435E" w:rsidRDefault="001C4045" w:rsidP="00360AD1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3435E" w:rsidRDefault="001C4045" w:rsidP="00360AD1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3435E" w:rsidRDefault="001C4045" w:rsidP="00360AD1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2 873,8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3435E" w:rsidRDefault="001C4045" w:rsidP="00360AD1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3435E" w:rsidRDefault="001C4045" w:rsidP="00360AD1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045" w:rsidRPr="00A3435E" w:rsidRDefault="001C4045" w:rsidP="00360AD1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</w:t>
            </w:r>
            <w:proofErr w:type="spellStart"/>
            <w:r w:rsidRPr="00A84BC3">
              <w:rPr>
                <w:sz w:val="24"/>
                <w:szCs w:val="24"/>
              </w:rPr>
              <w:t>ул.Корчагина</w:t>
            </w:r>
            <w:proofErr w:type="spellEnd"/>
            <w:r w:rsidRPr="00A84BC3">
              <w:rPr>
                <w:sz w:val="24"/>
                <w:szCs w:val="24"/>
              </w:rPr>
              <w:t xml:space="preserve"> в </w:t>
            </w:r>
            <w:proofErr w:type="spellStart"/>
            <w:r w:rsidRPr="00A84BC3">
              <w:rPr>
                <w:sz w:val="24"/>
                <w:szCs w:val="24"/>
              </w:rPr>
              <w:t>г.Балахна</w:t>
            </w:r>
            <w:proofErr w:type="spellEnd"/>
            <w:r w:rsidRPr="00A84BC3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4 470,2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3435E" w:rsidRDefault="001C4045" w:rsidP="00360AD1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4 470,2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3435E" w:rsidRDefault="001C4045" w:rsidP="00360AD1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84BC3" w:rsidRDefault="001C4045" w:rsidP="00360AD1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3435E" w:rsidRDefault="001C4045" w:rsidP="00360AD1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1 424,8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3435E" w:rsidRDefault="001C4045" w:rsidP="00360AD1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45,4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045" w:rsidRPr="00A84BC3" w:rsidRDefault="001C4045" w:rsidP="00360AD1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в </w:t>
            </w:r>
            <w:proofErr w:type="spellStart"/>
            <w:r w:rsidRPr="00A84BC3">
              <w:rPr>
                <w:sz w:val="24"/>
                <w:szCs w:val="24"/>
              </w:rPr>
              <w:t>д.Замятино</w:t>
            </w:r>
            <w:proofErr w:type="spellEnd"/>
            <w:r w:rsidRPr="00A84BC3">
              <w:rPr>
                <w:sz w:val="24"/>
                <w:szCs w:val="24"/>
              </w:rPr>
              <w:t xml:space="preserve">, </w:t>
            </w:r>
            <w:proofErr w:type="spellStart"/>
            <w:r w:rsidRPr="00A84BC3">
              <w:rPr>
                <w:sz w:val="24"/>
                <w:szCs w:val="24"/>
              </w:rPr>
              <w:t>р.п.Гидроторф</w:t>
            </w:r>
            <w:proofErr w:type="spellEnd"/>
            <w:r w:rsidRPr="00A84BC3">
              <w:rPr>
                <w:sz w:val="24"/>
                <w:szCs w:val="24"/>
              </w:rPr>
              <w:t>,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4 488,4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84BC3" w:rsidRDefault="001C4045" w:rsidP="00360AD1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4 488,4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84BC3" w:rsidRDefault="001C4045" w:rsidP="00360AD1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84BC3" w:rsidRDefault="001C4045" w:rsidP="00360AD1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84BC3" w:rsidRDefault="001C4045" w:rsidP="00360AD1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1 442,8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84BC3" w:rsidRDefault="001C4045" w:rsidP="00360AD1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45,6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045" w:rsidRPr="00A84BC3" w:rsidRDefault="001C4045" w:rsidP="00360AD1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по </w:t>
            </w:r>
            <w:proofErr w:type="spellStart"/>
            <w:r w:rsidRPr="00A84BC3">
              <w:rPr>
                <w:sz w:val="24"/>
                <w:szCs w:val="24"/>
              </w:rPr>
              <w:t>ул.Комарова</w:t>
            </w:r>
            <w:proofErr w:type="spellEnd"/>
            <w:r w:rsidRPr="00A84BC3">
              <w:rPr>
                <w:sz w:val="24"/>
                <w:szCs w:val="24"/>
              </w:rPr>
              <w:t xml:space="preserve"> в </w:t>
            </w:r>
            <w:proofErr w:type="spellStart"/>
            <w:r w:rsidRPr="00A84BC3">
              <w:rPr>
                <w:sz w:val="24"/>
                <w:szCs w:val="24"/>
              </w:rPr>
              <w:t>р.п.Лукино</w:t>
            </w:r>
            <w:proofErr w:type="spellEnd"/>
            <w:r w:rsidRPr="00A84BC3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84BC3" w:rsidRDefault="001C4045" w:rsidP="00360AD1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84BC3" w:rsidRDefault="001C4045" w:rsidP="00360AD1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84BC3" w:rsidRDefault="001C4045" w:rsidP="00360AD1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2 947,5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84BC3" w:rsidRDefault="001C4045" w:rsidP="00360AD1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804,4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84BC3" w:rsidRDefault="001C4045" w:rsidP="00360AD1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045" w:rsidRPr="00A84BC3" w:rsidRDefault="001C4045" w:rsidP="00360AD1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по </w:t>
            </w:r>
            <w:proofErr w:type="spellStart"/>
            <w:r w:rsidRPr="00A84BC3">
              <w:rPr>
                <w:sz w:val="24"/>
                <w:szCs w:val="24"/>
              </w:rPr>
              <w:t>ул.Рязанова</w:t>
            </w:r>
            <w:proofErr w:type="spellEnd"/>
            <w:r w:rsidRPr="00A84BC3">
              <w:rPr>
                <w:sz w:val="24"/>
                <w:szCs w:val="24"/>
              </w:rPr>
              <w:t xml:space="preserve"> в </w:t>
            </w:r>
            <w:proofErr w:type="spellStart"/>
            <w:r w:rsidRPr="00A84BC3">
              <w:rPr>
                <w:sz w:val="24"/>
                <w:szCs w:val="24"/>
              </w:rPr>
              <w:t>р.п.Большое</w:t>
            </w:r>
            <w:proofErr w:type="spellEnd"/>
            <w:r w:rsidRPr="00A84BC3">
              <w:rPr>
                <w:sz w:val="24"/>
                <w:szCs w:val="24"/>
              </w:rPr>
              <w:t xml:space="preserve"> Козино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84BC3">
              <w:rPr>
                <w:sz w:val="24"/>
                <w:szCs w:val="24"/>
              </w:rPr>
              <w:t xml:space="preserve"> 211,9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84BC3" w:rsidRDefault="001C4045" w:rsidP="00360AD1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84BC3">
              <w:rPr>
                <w:sz w:val="24"/>
                <w:szCs w:val="24"/>
              </w:rPr>
              <w:t xml:space="preserve"> 211,9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84BC3" w:rsidRDefault="001C4045" w:rsidP="00360AD1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84BC3" w:rsidRDefault="001C4045" w:rsidP="00360AD1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84BC3" w:rsidRDefault="001C4045" w:rsidP="00360AD1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1 161,9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84BC3" w:rsidRDefault="001C4045" w:rsidP="00360AD1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84BC3" w:rsidRDefault="001C4045" w:rsidP="00360AD1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по </w:t>
            </w:r>
            <w:proofErr w:type="spellStart"/>
            <w:r w:rsidRPr="00A84BC3">
              <w:rPr>
                <w:sz w:val="24"/>
                <w:szCs w:val="24"/>
              </w:rPr>
              <w:t>ул.Нижегородская</w:t>
            </w:r>
            <w:proofErr w:type="spellEnd"/>
            <w:r w:rsidRPr="00A84BC3">
              <w:rPr>
                <w:sz w:val="24"/>
                <w:szCs w:val="24"/>
              </w:rPr>
              <w:t xml:space="preserve"> в </w:t>
            </w:r>
            <w:proofErr w:type="spellStart"/>
            <w:r w:rsidRPr="00A84BC3">
              <w:rPr>
                <w:sz w:val="24"/>
                <w:szCs w:val="24"/>
              </w:rPr>
              <w:t>г.Балахна</w:t>
            </w:r>
            <w:proofErr w:type="spellEnd"/>
            <w:r w:rsidRPr="00A84BC3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2 919,5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84BC3" w:rsidRDefault="001C4045" w:rsidP="00360AD1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2 919,5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84BC3" w:rsidRDefault="001C4045" w:rsidP="00360AD1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84BC3" w:rsidRDefault="001C4045" w:rsidP="00360AD1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2 306,4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84BC3" w:rsidRDefault="001C4045" w:rsidP="00360AD1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583,9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84BC3" w:rsidRDefault="001C4045" w:rsidP="00360AD1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045" w:rsidRPr="00A84BC3" w:rsidRDefault="001C4045" w:rsidP="00360AD1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по </w:t>
            </w:r>
            <w:proofErr w:type="spellStart"/>
            <w:r w:rsidRPr="00A84BC3">
              <w:rPr>
                <w:sz w:val="24"/>
                <w:szCs w:val="24"/>
              </w:rPr>
              <w:t>ул.Октябрьская</w:t>
            </w:r>
            <w:proofErr w:type="spellEnd"/>
            <w:r w:rsidRPr="00A84BC3">
              <w:rPr>
                <w:sz w:val="24"/>
                <w:szCs w:val="24"/>
              </w:rPr>
              <w:t xml:space="preserve"> в </w:t>
            </w:r>
            <w:proofErr w:type="spellStart"/>
            <w:r w:rsidRPr="00A84BC3">
              <w:rPr>
                <w:sz w:val="24"/>
                <w:szCs w:val="24"/>
              </w:rPr>
              <w:t>р.п.Гидроторф</w:t>
            </w:r>
            <w:proofErr w:type="spellEnd"/>
            <w:r w:rsidRPr="00A84BC3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84BC3">
              <w:rPr>
                <w:sz w:val="24"/>
                <w:szCs w:val="24"/>
              </w:rPr>
              <w:t xml:space="preserve"> 475,6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84BC3" w:rsidRDefault="001C4045" w:rsidP="00360AD1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84BC3">
              <w:rPr>
                <w:sz w:val="24"/>
                <w:szCs w:val="24"/>
              </w:rPr>
              <w:t xml:space="preserve"> 475,6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84BC3" w:rsidRDefault="001C4045" w:rsidP="00360AD1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84BC3" w:rsidRDefault="001C4045" w:rsidP="00360AD1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84BC3" w:rsidRDefault="001C4045" w:rsidP="00360AD1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2 420,9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84BC3" w:rsidRDefault="001C4045" w:rsidP="00360AD1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54,7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84BC3" w:rsidRDefault="001C4045" w:rsidP="00360AD1">
            <w:pPr>
              <w:ind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17 0 03 S061Д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20 064,4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84BC3" w:rsidRDefault="001C4045" w:rsidP="00360AD1">
            <w:pPr>
              <w:ind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17 0 03 S061Д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20 064,4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84BC3" w:rsidRDefault="001C4045" w:rsidP="00360AD1">
            <w:pPr>
              <w:ind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84BC3" w:rsidRDefault="001C4045" w:rsidP="00360AD1">
            <w:pPr>
              <w:ind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-расходы на реализацию мероприятий в рамках адресной инвестиционной программы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19 863,8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A84BC3" w:rsidRDefault="001C4045" w:rsidP="00360AD1">
            <w:pPr>
              <w:ind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-расходы на реализацию мероприятий в рамках адресной инвестиционной программы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84BC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200,6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435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330,0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330,0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330,0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Обеспечение мероприятий по обустройству общественных пространств на территории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17 0 05 00000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11F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80 800,1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Расходы на обеспечение мероприятий по обустройству общественных пространств на территории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17 0 05 S2630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11F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80 800,1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17 0 05 S2630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11F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80 800,1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11F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-расходы на обеспечение мероприятий по обустройству общественных пространств на территории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11F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79 992,1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-расходы на обеспечение мероприятий по обустройству общественных пространств на территории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11F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808,0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b/>
                <w:bCs/>
                <w:sz w:val="24"/>
                <w:szCs w:val="24"/>
              </w:rPr>
              <w:t>64 055,2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29 925,9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29 925,9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18 477,5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color w:val="000000"/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Расходы, направленные на содержание об</w:t>
            </w:r>
            <w:r>
              <w:rPr>
                <w:sz w:val="24"/>
                <w:szCs w:val="24"/>
              </w:rPr>
              <w:t>ъ</w:t>
            </w:r>
            <w:r w:rsidRPr="001C5D23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18 0 01 25010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1C5D2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2 360,5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color w:val="000000"/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18 0 01 25010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1C5D2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2 360,5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объектов благоустройства и общественных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S2820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S2820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содержание объектов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содержание объектов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17 892,3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A311FE">
              <w:rPr>
                <w:color w:val="000000"/>
                <w:sz w:val="24"/>
                <w:szCs w:val="24"/>
              </w:rPr>
              <w:t>Расходы на проведение ремонта дворовых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18 0 02 25010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11F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2 818,5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A311F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18 0 02 25010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11F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2 818,5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18 0 02 74270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11F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1 264,9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A311F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18 0 02 74270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A311F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1 264,9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S2980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S2980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27 685,4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25 485,4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25 485,4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22 019,4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2 548,5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5555D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5555D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3 133,3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3 332,7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3 332,7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поставку и монтаж аппаратно-программного комплекса «Безопасный город» и расходы по обслуживанию комплекса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функционирования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19 0 05 25040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19 0 05 25040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19 0 07 25350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19 0 07 25350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89,8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89,8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89,8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 пожарной безопасности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пожарных </w:t>
            </w:r>
            <w:proofErr w:type="spellStart"/>
            <w:r>
              <w:rPr>
                <w:sz w:val="24"/>
                <w:szCs w:val="24"/>
              </w:rPr>
              <w:t>извещателей</w:t>
            </w:r>
            <w:proofErr w:type="spellEnd"/>
            <w:r>
              <w:rPr>
                <w:sz w:val="24"/>
                <w:szCs w:val="24"/>
              </w:rPr>
              <w:t xml:space="preserve"> для многодетных и малообеспеченных семей Балахнинского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>
              <w:rPr>
                <w:sz w:val="24"/>
                <w:szCs w:val="24"/>
              </w:rPr>
              <w:t>извещателей</w:t>
            </w:r>
            <w:proofErr w:type="spellEnd"/>
            <w:r>
              <w:rPr>
                <w:sz w:val="24"/>
                <w:szCs w:val="24"/>
              </w:rPr>
              <w:t xml:space="preserve"> для многодетных и малообеспеченных семей Балахнинского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«Развитие услуг в сфере похоронного дела в </w:t>
            </w:r>
            <w:proofErr w:type="spellStart"/>
            <w:r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5D23">
              <w:rPr>
                <w:b/>
                <w:bCs/>
                <w:sz w:val="24"/>
                <w:szCs w:val="24"/>
              </w:rPr>
              <w:t>12 781,2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9 961,0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9 961,0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6 994,9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20 0 01 27300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6 994,9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20 0 01 27300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6 994,9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рамках проекта «Память поколений»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5 786,3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в рамках проекта «Память поколений»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S2680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5 786,3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</w:tr>
      <w:tr w:rsidR="001C4045" w:rsidTr="00360AD1">
        <w:trPr>
          <w:trHeight w:val="33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S2680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5 786,3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5 497,0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5 497,0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5 497,0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289,3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  <w:r w:rsidRPr="00FC1AF6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  <w:r w:rsidRPr="00FC1AF6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>3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497 605,1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b/>
                <w:sz w:val="24"/>
                <w:szCs w:val="24"/>
              </w:rPr>
              <w:t>2 905,8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b/>
                <w:sz w:val="24"/>
                <w:szCs w:val="24"/>
              </w:rPr>
              <w:t>2 905,8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448 779,3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Строительство, реконструкция и капитальный ремонт систем водоснабжения, водоотведения, теплоснабжения и электроснабжения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448 779,3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RPr="00972AF8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972AF8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972AF8">
              <w:rPr>
                <w:sz w:val="24"/>
                <w:szCs w:val="24"/>
              </w:rPr>
              <w:t xml:space="preserve">Расходы на строительство, реконструкцию и капитальный ремонт систем водоснабжения, водоотведения, теплоснабжения и электроснабжения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972AF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72AF8">
              <w:rPr>
                <w:sz w:val="24"/>
                <w:szCs w:val="24"/>
              </w:rPr>
              <w:t>21 1 01 25010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972AF8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72AF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972AF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972AF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72AF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972AF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72AF8">
              <w:rPr>
                <w:bCs/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045" w:rsidRPr="00972AF8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972AF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972AF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72AF8">
              <w:rPr>
                <w:sz w:val="24"/>
                <w:szCs w:val="24"/>
              </w:rPr>
              <w:t>21 1 01 25010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972AF8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72AF8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972AF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972AF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72AF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972AF8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972AF8">
              <w:rPr>
                <w:bCs/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модернизацию систем коммунальной инфраструктуры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S2590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448 769,3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S2590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448 769,3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hRule="exact" w:val="28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hRule="exact" w:val="316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публично-правовой компании «Фонд развития территорий»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278 157,0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168 740,3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1 872,0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4045" w:rsidRDefault="001C4045" w:rsidP="00360AD1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E3B56">
              <w:rPr>
                <w:b/>
                <w:bCs/>
                <w:sz w:val="24"/>
                <w:szCs w:val="24"/>
              </w:rPr>
              <w:t>1 725,3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2 779,2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2 779,2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1 725,3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1 725,3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1 725,3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21 3 03 25080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21 3 03 25080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D95438">
              <w:rPr>
                <w:b/>
                <w:sz w:val="24"/>
                <w:szCs w:val="24"/>
              </w:rPr>
              <w:t>Поддержка муниципальных предприятий</w:t>
            </w:r>
            <w:r>
              <w:rPr>
                <w:b/>
                <w:sz w:val="24"/>
                <w:szCs w:val="24"/>
              </w:rPr>
              <w:t>, организаций</w:t>
            </w:r>
            <w:r w:rsidRPr="00D95438">
              <w:rPr>
                <w:b/>
                <w:sz w:val="24"/>
                <w:szCs w:val="24"/>
              </w:rPr>
              <w:t xml:space="preserve"> и отдельных категорий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D95438">
              <w:rPr>
                <w:b/>
                <w:sz w:val="24"/>
                <w:szCs w:val="24"/>
              </w:rPr>
              <w:t>21 4 00 00000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D95438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4945BB" w:rsidRDefault="001C404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95130">
              <w:rPr>
                <w:b/>
                <w:sz w:val="24"/>
                <w:szCs w:val="24"/>
              </w:rPr>
              <w:t>47 100,5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D95438">
              <w:rPr>
                <w:b/>
                <w:sz w:val="24"/>
                <w:szCs w:val="24"/>
              </w:rPr>
              <w:t>126,6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D95438">
              <w:rPr>
                <w:b/>
                <w:sz w:val="24"/>
                <w:szCs w:val="24"/>
              </w:rPr>
              <w:t>126,6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D95438" w:rsidRDefault="001C4045" w:rsidP="00360AD1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 xml:space="preserve">Погашение кредиторской задолженности муниципальных унитарных предприятий Балахнинского муниципального округа Нижегородской области в соответствии с планом реализации мероприятий в рамках подготовки к празднованию 550-летия </w:t>
            </w:r>
            <w:proofErr w:type="spellStart"/>
            <w:r w:rsidRPr="005666DE">
              <w:rPr>
                <w:sz w:val="24"/>
                <w:szCs w:val="24"/>
              </w:rPr>
              <w:t>г.Балахна</w:t>
            </w:r>
            <w:proofErr w:type="spellEnd"/>
            <w:r w:rsidRPr="005666DE">
              <w:rPr>
                <w:sz w:val="24"/>
                <w:szCs w:val="24"/>
              </w:rPr>
              <w:t xml:space="preserve"> Балахнинского му</w:t>
            </w:r>
            <w:r>
              <w:rPr>
                <w:sz w:val="24"/>
                <w:szCs w:val="24"/>
              </w:rPr>
              <w:t>ниципального округа Н</w:t>
            </w:r>
            <w:r w:rsidRPr="005666DE">
              <w:rPr>
                <w:sz w:val="24"/>
                <w:szCs w:val="24"/>
              </w:rPr>
              <w:t>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D95438" w:rsidRDefault="001C404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D95438" w:rsidRDefault="001C4045" w:rsidP="00360AD1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D95438" w:rsidRDefault="001C404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46 999,2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D95438" w:rsidRDefault="001C404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D95438" w:rsidRDefault="001C404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D95438" w:rsidRDefault="001C4045" w:rsidP="00360AD1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D95438" w:rsidRDefault="001C404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D95438" w:rsidRDefault="001C4045" w:rsidP="00360AD1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D95438" w:rsidRDefault="001C404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46 999,2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D95438" w:rsidRDefault="001C404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D95438" w:rsidRDefault="001C404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D95438" w:rsidRDefault="001C4045" w:rsidP="00360AD1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D95438" w:rsidRDefault="001C404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D95438" w:rsidRDefault="001C4045" w:rsidP="00360AD1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D95438" w:rsidRDefault="001C404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46 999,2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D95438" w:rsidRDefault="001C404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D95438" w:rsidRDefault="001C404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D95438" w:rsidRDefault="001C4045" w:rsidP="00360AD1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D95438" w:rsidRDefault="001C404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D95438" w:rsidRDefault="001C4045" w:rsidP="00360AD1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D95438" w:rsidRDefault="001C404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D95438" w:rsidRDefault="001C404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D95438" w:rsidRDefault="001C404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D95438" w:rsidRDefault="001C4045" w:rsidP="00360AD1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D95438" w:rsidRDefault="001C404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D95438" w:rsidRDefault="001C4045" w:rsidP="00360AD1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D95438" w:rsidRDefault="001C404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46 529,2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D95438" w:rsidRDefault="001C404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D95438" w:rsidRDefault="001C404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D95438" w:rsidRDefault="001C4045" w:rsidP="00360AD1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D95438" w:rsidRDefault="001C404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D95438" w:rsidRDefault="001C4045" w:rsidP="00360AD1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D95438" w:rsidRDefault="001C404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470,0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D95438" w:rsidRDefault="001C404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D95438" w:rsidRDefault="001C404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5666DE" w:rsidRDefault="001C4045" w:rsidP="00360AD1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666D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666DE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4387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101,3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4387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4387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5666DE" w:rsidRDefault="001C4045" w:rsidP="00360AD1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666D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21 4 02 74500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666DE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4387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101,3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4387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4387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5666DE" w:rsidRDefault="001C4045" w:rsidP="00360AD1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666D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21 4 02 74500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666DE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4387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101,3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4387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4387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5666DE" w:rsidRDefault="001C4045" w:rsidP="00360AD1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666D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666DE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4387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4387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4387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5666DE" w:rsidRDefault="001C4045" w:rsidP="00360AD1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666D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666DE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4387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101,3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4387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101,3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4387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101,3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5666DE" w:rsidRDefault="001C4045" w:rsidP="00360AD1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666D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666DE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4387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4387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25,3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4387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25,3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5666DE" w:rsidRDefault="001C4045" w:rsidP="00360AD1">
            <w:pPr>
              <w:ind w:firstLine="0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Компенсация расходов организаций, осуществляющих регулируемые виды деятельности в сфере теплоснабжения, водоснабжения и водоотведения, вызванных сверхнормативным потреблением топливно-энергетических ресурсов и применением поставщиками цен за сверхлимитное потребление, а так же погашение задолженности за топливно-энергетические ресурсы: за природный газ, за электрическую энергию, за топливо (на возмещение и (или) компенсацию выпадающих доходов)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666D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21 4 03 00000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666DE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4387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4387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4387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5666DE" w:rsidRDefault="001C4045" w:rsidP="00360AD1">
            <w:pPr>
              <w:ind w:firstLine="0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666D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21 4 03 21000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666DE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4387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4387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4387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5666DE" w:rsidRDefault="001C4045" w:rsidP="00360AD1">
            <w:pPr>
              <w:ind w:firstLine="0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666D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21 4 03 21000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666DE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4387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4387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84387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572B13" w:rsidRDefault="001C4045" w:rsidP="00360AD1">
            <w:pPr>
              <w:ind w:firstLine="0"/>
              <w:rPr>
                <w:sz w:val="24"/>
                <w:szCs w:val="24"/>
              </w:rPr>
            </w:pPr>
            <w:r w:rsidRPr="00572B13">
              <w:rPr>
                <w:b/>
                <w:sz w:val="24"/>
                <w:szCs w:val="24"/>
              </w:rPr>
              <w:t xml:space="preserve">Муниципальная программа </w:t>
            </w:r>
            <w:r w:rsidRPr="00572B13">
              <w:rPr>
                <w:b/>
                <w:sz w:val="24"/>
                <w:szCs w:val="24"/>
              </w:rPr>
              <w:br/>
              <w:t>«Переселение граждан на территории Балахнинского муниципального округа Нижегородской области в период с 2024 по 2028 годы из аварийного жилищного фонда, признанного таковым с 1 января 2017 г. до 1 января 2022 г.»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3</w:t>
            </w:r>
            <w:r w:rsidRPr="00572B13">
              <w:rPr>
                <w:b/>
                <w:sz w:val="24"/>
                <w:szCs w:val="24"/>
              </w:rPr>
              <w:t xml:space="preserve">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72B13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17854">
              <w:rPr>
                <w:b/>
                <w:bCs/>
                <w:sz w:val="24"/>
                <w:szCs w:val="24"/>
              </w:rPr>
              <w:t>128 209,3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b/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572B13" w:rsidRDefault="001C4045" w:rsidP="00360AD1">
            <w:pPr>
              <w:ind w:firstLine="0"/>
              <w:rPr>
                <w:sz w:val="24"/>
                <w:szCs w:val="24"/>
              </w:rPr>
            </w:pPr>
            <w:r w:rsidRPr="00572B13">
              <w:rPr>
                <w:color w:val="000000"/>
                <w:sz w:val="24"/>
                <w:szCs w:val="24"/>
              </w:rPr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Pr="00572B13">
              <w:rPr>
                <w:sz w:val="24"/>
                <w:szCs w:val="24"/>
              </w:rPr>
              <w:t xml:space="preserve">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128 209,3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572B13" w:rsidRDefault="001C4045" w:rsidP="00360AD1">
            <w:pPr>
              <w:ind w:firstLine="0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 фонда за счет средств публично-правовой компании «Фонд развития территорий»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Pr="00572B13">
              <w:rPr>
                <w:sz w:val="24"/>
                <w:szCs w:val="24"/>
              </w:rPr>
              <w:t xml:space="preserve"> 0 01 67483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60 578,9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572B13" w:rsidRDefault="001C4045" w:rsidP="00360AD1">
            <w:pPr>
              <w:ind w:firstLine="0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Pr="00572B13">
              <w:rPr>
                <w:sz w:val="24"/>
                <w:szCs w:val="24"/>
              </w:rPr>
              <w:t xml:space="preserve"> 0 01 67483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36 384,0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572B13" w:rsidRDefault="001C4045" w:rsidP="00360AD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23 0 01 67483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24 194,9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572B13" w:rsidRDefault="001C4045" w:rsidP="00360AD1">
            <w:pPr>
              <w:ind w:firstLine="0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 фонда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Pr="00572B13">
              <w:rPr>
                <w:sz w:val="24"/>
                <w:szCs w:val="24"/>
              </w:rPr>
              <w:t xml:space="preserve"> 0 01 S7484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67 630,4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572B13" w:rsidRDefault="001C4045" w:rsidP="00360AD1">
            <w:pPr>
              <w:ind w:firstLine="0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Pr="00572B13">
              <w:rPr>
                <w:sz w:val="24"/>
                <w:szCs w:val="24"/>
              </w:rPr>
              <w:t xml:space="preserve"> 0 01 S7484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40 619,2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572B13" w:rsidRDefault="001C4045" w:rsidP="00360AD1">
            <w:pPr>
              <w:ind w:firstLine="0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572B13" w:rsidRDefault="001C4045" w:rsidP="00360AD1">
            <w:pPr>
              <w:ind w:firstLine="0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38 588,3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572B13" w:rsidRDefault="001C4045" w:rsidP="00360AD1">
            <w:pPr>
              <w:ind w:firstLine="0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2 030,9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572B13" w:rsidRDefault="001C4045" w:rsidP="00360AD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23 0 01 S7484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27 011,2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572B13" w:rsidRDefault="001C4045" w:rsidP="00360AD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72B1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082A31" w:rsidRDefault="001C4045" w:rsidP="00360AD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82A3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82A31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82A3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25 660,6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82A3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82A3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082A31" w:rsidRDefault="001C4045" w:rsidP="00360AD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82A3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82A31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82A3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1 350,6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82A3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82A31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Pr="00841EEB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b/>
                <w:bCs/>
                <w:sz w:val="24"/>
                <w:szCs w:val="24"/>
              </w:rPr>
              <w:t>451 882,7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b/>
                <w:bCs/>
                <w:sz w:val="24"/>
                <w:szCs w:val="24"/>
              </w:rPr>
              <w:t>348 978,3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b/>
                <w:bCs/>
                <w:sz w:val="24"/>
                <w:szCs w:val="24"/>
              </w:rPr>
              <w:t>362 806,1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Pr="00341FCB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b/>
                <w:bCs/>
                <w:sz w:val="24"/>
                <w:szCs w:val="24"/>
              </w:rPr>
              <w:t>451 882,7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b/>
                <w:bCs/>
                <w:sz w:val="24"/>
                <w:szCs w:val="24"/>
              </w:rPr>
              <w:t>348 978,3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b/>
                <w:bCs/>
                <w:sz w:val="24"/>
                <w:szCs w:val="24"/>
              </w:rPr>
              <w:t>362 806,1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Pr="00000E0D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201 669,7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144 587,9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162 580,7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Pr="00000E0D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174 914,3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125 011,0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143 003,8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Pr="00000E0D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161 074,8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119 705,2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138 198,7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13 839,5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5 305,8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4 805,1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4 053,5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3 094,4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3 094,4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4 053,5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3 094,4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3 094,4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77 7 01 04000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2 328,0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77 7 01 04000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2 328,0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77 7 01 07000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3 677,9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77 7 01 07000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3 677,9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77 7 01 73910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2 299,7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4 563,3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4 563,3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77 7 01 73910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2 053,4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4 370,6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4 370,6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77 7 01 73910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246,3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192,7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192,7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1 466,5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1 466,5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1 447,2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1 465,3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77 7 01 73950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D45DD6">
              <w:rPr>
                <w:sz w:val="24"/>
                <w:szCs w:val="24"/>
              </w:rPr>
              <w:t>4 520,5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D45DD6">
              <w:rPr>
                <w:sz w:val="24"/>
                <w:szCs w:val="24"/>
              </w:rPr>
              <w:t>3 776,5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D45DD6">
              <w:rPr>
                <w:sz w:val="24"/>
                <w:szCs w:val="24"/>
              </w:rPr>
              <w:t>3 776,5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77 7 01 73950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D45DD6">
              <w:rPr>
                <w:sz w:val="24"/>
                <w:szCs w:val="24"/>
              </w:rPr>
              <w:t>4 442,5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D45DD6">
              <w:rPr>
                <w:sz w:val="24"/>
                <w:szCs w:val="24"/>
              </w:rPr>
              <w:t>3 700,4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D45DD6">
              <w:rPr>
                <w:sz w:val="24"/>
                <w:szCs w:val="24"/>
              </w:rPr>
              <w:t>3 700,4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77 7 01 73950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76,1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6A5D5D" w:rsidRDefault="001C4045" w:rsidP="00360AD1">
            <w:pPr>
              <w:ind w:firstLine="0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A5D5D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77 7 01 73950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A5D5D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A5D5D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A5D5D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6A5D5D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3D65FB" w:rsidRDefault="001C4045" w:rsidP="00360AD1">
            <w:pPr>
              <w:ind w:firstLine="0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D65FB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77 7 01 74270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D65FB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D65FB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6 944,0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D65FB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D65FB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3D65FB" w:rsidRDefault="001C4045" w:rsidP="00360AD1">
            <w:pPr>
              <w:ind w:firstLine="0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D65FB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77 7 01 74270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D65FB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D65FB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6 944,0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D65FB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3D65FB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109 003,5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118 729,7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118 905,3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106 764,9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116 775,3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116 775,3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48 475,9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51 661,6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51 661,6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12 485,4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14 798,5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14 798,5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1C5D2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1C5D2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1C5D23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45 735,1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50 315,2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50 315,2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967E09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66,6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045" w:rsidRPr="00967E09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045" w:rsidRPr="00967E09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77 7 02 40590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2941F2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454,5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 xml:space="preserve">77 7 02 </w:t>
            </w:r>
            <w:r>
              <w:rPr>
                <w:sz w:val="24"/>
                <w:szCs w:val="24"/>
              </w:rPr>
              <w:t>4</w:t>
            </w:r>
            <w:r w:rsidRPr="002941F2">
              <w:rPr>
                <w:sz w:val="24"/>
                <w:szCs w:val="24"/>
              </w:rPr>
              <w:t>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2941F2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454,5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7C17DB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77 7 02 51180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1 784,1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1 954,4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2 130,0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77 7 02 51180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1 784,1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1 954,4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2 130,0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141 209,5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85 660,7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81 320,1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E60F3C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30 309,3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D161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D161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E60F3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30 309,3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D161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0D1616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8821D8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821D8">
              <w:rPr>
                <w:sz w:val="24"/>
                <w:szCs w:val="24"/>
              </w:rPr>
              <w:t>77 7 03 22000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821D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2941F2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325,0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D5448C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D5448C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 w:rsidRPr="008821D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821D8">
              <w:rPr>
                <w:sz w:val="24"/>
                <w:szCs w:val="24"/>
              </w:rPr>
              <w:t>77 7 03 22000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8821D8">
              <w:rPr>
                <w:sz w:val="24"/>
                <w:szCs w:val="24"/>
              </w:rPr>
              <w:t>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2941F2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325,0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D5448C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D5448C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77 7 03 23000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1 832,8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77 7 03 23000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1 832,8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и капитальный ремонт автомобильных дорог общего пользования, находящихся в собственности 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77 7 03 25280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77 7 03 25280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5657C7" w:rsidRDefault="001C4045" w:rsidP="00360AD1">
            <w:pPr>
              <w:ind w:firstLine="0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657C7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77 7 03 25300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657C7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657C7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849,1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657C7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657C7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045" w:rsidRPr="005657C7" w:rsidRDefault="001C4045" w:rsidP="00360AD1">
            <w:pPr>
              <w:ind w:firstLine="0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657C7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77 7 03 25300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657C7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657C7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849,1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657C7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C4045" w:rsidRPr="005657C7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27 034,3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47 094,0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47 094,0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27 034,3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47 094,0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47 094,0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5 366,9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4 035,0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1 185,5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7B1CF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7B1CF1">
              <w:rPr>
                <w:sz w:val="24"/>
                <w:szCs w:val="24"/>
              </w:rPr>
              <w:t>77 7 03 26000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B1CF1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334,8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334,8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5 923,4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5 923,4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77 7 03 27100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17 880,1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77 7 03 27100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17 880,1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77 7 03 28800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77 7 03 28800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927,5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927,5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2 378,3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2 378,3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860,5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860,5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77 7 03 29980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9 635,4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77 7 03 29980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9 635,4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77 7 03 51200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77 7 03 51200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D1616">
              <w:rPr>
                <w:sz w:val="24"/>
                <w:szCs w:val="24"/>
              </w:rPr>
              <w:t>3 477,4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D1616">
              <w:rPr>
                <w:sz w:val="24"/>
                <w:szCs w:val="24"/>
              </w:rPr>
              <w:t>3 477,4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2 522,6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2 522,6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финансовое обеспечение затрат муниципальных унитарных предприятий Балахнинского муниципального округа Нижегородской области, осуществляющих социально-бытовое обслуживание населения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77 7 03 66150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77 7 03 66150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 w:rsidRPr="008A20F9">
              <w:rPr>
                <w:sz w:val="24"/>
                <w:szCs w:val="24"/>
              </w:rPr>
              <w:t>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77 7 03 66400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Pr="008A20F9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2 00</w:t>
            </w: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1A779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1A779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77 7 03 66400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Pr="008A20F9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2 00</w:t>
            </w: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1A779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Pr="001A779E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77 7 03 73310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601,6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601,6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601,6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77 7 03 73310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601,6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601,6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601,6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77 7 03 73930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77 7 03 73930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77 7 03 74270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77 7 03 74270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77 7 03 90050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77 7 03 90050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77 7 03 90150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6 045,7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77 7 03 90150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6 045,7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Расходы на ремонт (капитальный ремонт) зданий (помещений) муниципальной собственности и благоустройство прилегающей к ним территории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77 7 03 S2500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700,0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77 7 03 S2500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700,0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-расходы на ремонт (капитальный ремонт) зданий (помещений) муниципальной собственности и благоустройство прилегающей к ним территории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630,0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-расходы на ремонт (капитальный ремонт) зданий (помещений) муниципальной собственности и благоустройство прилегающей к ним территории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мероприятия по реализации проекта инициативного бюджетирования «Вам решать!»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S2600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162,4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S2600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162,4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мероприятия по реализации проекта инициативного бюджетирования «Вам решать!»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162,4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E424BA">
              <w:rPr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Pr="00E424B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Расходы на </w:t>
            </w:r>
            <w:r>
              <w:rPr>
                <w:sz w:val="24"/>
                <w:szCs w:val="24"/>
              </w:rPr>
              <w:t xml:space="preserve">обеспечение </w:t>
            </w:r>
            <w:r w:rsidRPr="00E424BA">
              <w:rPr>
                <w:sz w:val="24"/>
                <w:szCs w:val="24"/>
              </w:rPr>
              <w:t xml:space="preserve">мероприятий по переселению граждан из аварийного жилищного  фонда за счет средств публично-правовой компании </w:t>
            </w:r>
            <w:r>
              <w:rPr>
                <w:sz w:val="24"/>
                <w:szCs w:val="24"/>
              </w:rPr>
              <w:t>«Фонд развития территорий»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Pr="00E424B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Pr="00E424B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Расходы на </w:t>
            </w:r>
            <w:r>
              <w:rPr>
                <w:sz w:val="24"/>
                <w:szCs w:val="24"/>
              </w:rPr>
              <w:t>обеспечение</w:t>
            </w:r>
            <w:r w:rsidRPr="00E424BA">
              <w:rPr>
                <w:sz w:val="24"/>
                <w:szCs w:val="24"/>
              </w:rPr>
              <w:t xml:space="preserve"> мероприятий по переселению граждан из аварийного жилищного  фонда  за счет средств бюджета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6748S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Pr="00E424B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Default="001C4045" w:rsidP="00360AD1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6748S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045" w:rsidRPr="00E424BA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1C4045" w:rsidTr="00360AD1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Default="001C4045" w:rsidP="00360AD1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045" w:rsidRDefault="001C4045" w:rsidP="00360AD1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4045" w:rsidRPr="00E5581D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C2454">
              <w:rPr>
                <w:b/>
                <w:bCs/>
                <w:sz w:val="24"/>
                <w:szCs w:val="24"/>
              </w:rPr>
              <w:t>4 523 299,0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C2454">
              <w:rPr>
                <w:b/>
                <w:bCs/>
                <w:sz w:val="24"/>
                <w:szCs w:val="24"/>
              </w:rPr>
              <w:t>2 683 394,1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4045" w:rsidRDefault="001C404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C2454">
              <w:rPr>
                <w:b/>
                <w:bCs/>
                <w:sz w:val="24"/>
                <w:szCs w:val="24"/>
              </w:rPr>
              <w:t>2 688 841,0</w:t>
            </w:r>
          </w:p>
        </w:tc>
      </w:tr>
    </w:tbl>
    <w:p w:rsidR="00B95814" w:rsidRDefault="00B95814" w:rsidP="00F31EE6">
      <w:pPr>
        <w:pStyle w:val="11"/>
        <w:ind w:firstLine="0"/>
      </w:pPr>
      <w:bookmarkStart w:id="0" w:name="_GoBack"/>
      <w:bookmarkEnd w:id="0"/>
    </w:p>
    <w:p w:rsidR="0014009C" w:rsidRDefault="0014009C" w:rsidP="00EB5E0F">
      <w:pPr>
        <w:pStyle w:val="11"/>
        <w:jc w:val="right"/>
      </w:pPr>
    </w:p>
    <w:p w:rsidR="00EB5E0F" w:rsidRDefault="00EB5E0F" w:rsidP="00EB5E0F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ED25FB">
      <w:pgSz w:w="11906" w:h="16838"/>
      <w:pgMar w:top="426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A78E2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8244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91AABF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30A8E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4B72A6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6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2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2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6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7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15"/>
  </w:num>
  <w:num w:numId="4">
    <w:abstractNumId w:val="24"/>
  </w:num>
  <w:num w:numId="5">
    <w:abstractNumId w:val="14"/>
  </w:num>
  <w:num w:numId="6">
    <w:abstractNumId w:val="39"/>
  </w:num>
  <w:num w:numId="7">
    <w:abstractNumId w:val="28"/>
  </w:num>
  <w:num w:numId="8">
    <w:abstractNumId w:val="33"/>
  </w:num>
  <w:num w:numId="9">
    <w:abstractNumId w:val="9"/>
  </w:num>
  <w:num w:numId="10">
    <w:abstractNumId w:val="25"/>
  </w:num>
  <w:num w:numId="11">
    <w:abstractNumId w:val="8"/>
  </w:num>
  <w:num w:numId="12">
    <w:abstractNumId w:val="19"/>
  </w:num>
  <w:num w:numId="13">
    <w:abstractNumId w:val="21"/>
  </w:num>
  <w:num w:numId="14">
    <w:abstractNumId w:val="6"/>
  </w:num>
  <w:num w:numId="15">
    <w:abstractNumId w:val="29"/>
  </w:num>
  <w:num w:numId="16">
    <w:abstractNumId w:val="40"/>
  </w:num>
  <w:num w:numId="17">
    <w:abstractNumId w:val="7"/>
  </w:num>
  <w:num w:numId="18">
    <w:abstractNumId w:val="31"/>
  </w:num>
  <w:num w:numId="19">
    <w:abstractNumId w:val="23"/>
  </w:num>
  <w:num w:numId="20">
    <w:abstractNumId w:val="16"/>
  </w:num>
  <w:num w:numId="21">
    <w:abstractNumId w:val="20"/>
  </w:num>
  <w:num w:numId="22">
    <w:abstractNumId w:val="37"/>
  </w:num>
  <w:num w:numId="23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36"/>
  </w:num>
  <w:num w:numId="26">
    <w:abstractNumId w:val="34"/>
  </w:num>
  <w:num w:numId="27">
    <w:abstractNumId w:val="27"/>
  </w:num>
  <w:num w:numId="28">
    <w:abstractNumId w:val="32"/>
  </w:num>
  <w:num w:numId="29">
    <w:abstractNumId w:val="35"/>
  </w:num>
  <w:num w:numId="30">
    <w:abstractNumId w:val="38"/>
  </w:num>
  <w:num w:numId="31">
    <w:abstractNumId w:val="10"/>
  </w:num>
  <w:num w:numId="32">
    <w:abstractNumId w:val="26"/>
  </w:num>
  <w:num w:numId="33">
    <w:abstractNumId w:val="12"/>
  </w:num>
  <w:num w:numId="34">
    <w:abstractNumId w:val="22"/>
  </w:num>
  <w:num w:numId="35">
    <w:abstractNumId w:val="30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13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4009C"/>
    <w:rsid w:val="001512D1"/>
    <w:rsid w:val="001B7D01"/>
    <w:rsid w:val="001C4045"/>
    <w:rsid w:val="004D3C90"/>
    <w:rsid w:val="00627C81"/>
    <w:rsid w:val="0065296B"/>
    <w:rsid w:val="00710B23"/>
    <w:rsid w:val="007E461A"/>
    <w:rsid w:val="00891CD3"/>
    <w:rsid w:val="008F159A"/>
    <w:rsid w:val="00907931"/>
    <w:rsid w:val="00951B06"/>
    <w:rsid w:val="00954F78"/>
    <w:rsid w:val="009741BF"/>
    <w:rsid w:val="009A2375"/>
    <w:rsid w:val="009E7088"/>
    <w:rsid w:val="00A0345D"/>
    <w:rsid w:val="00AC2DBE"/>
    <w:rsid w:val="00B3370A"/>
    <w:rsid w:val="00B673A8"/>
    <w:rsid w:val="00B95814"/>
    <w:rsid w:val="00C2700F"/>
    <w:rsid w:val="00CA527B"/>
    <w:rsid w:val="00EB5E0F"/>
    <w:rsid w:val="00ED25FB"/>
    <w:rsid w:val="00F31EE6"/>
    <w:rsid w:val="00F4012A"/>
    <w:rsid w:val="00F602E2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202B0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uiPriority w:val="99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uiPriority w:val="99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uiPriority w:val="99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uiPriority w:val="99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uiPriority w:val="99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uiPriority w:val="99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uiPriority w:val="99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uiPriority w:val="99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uiPriority w:val="99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uiPriority w:val="99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uiPriority w:val="99"/>
    <w:rsid w:val="001B7D01"/>
    <w:pPr>
      <w:ind w:left="849" w:hanging="283"/>
    </w:pPr>
    <w:rPr>
      <w:sz w:val="20"/>
    </w:rPr>
  </w:style>
  <w:style w:type="paragraph" w:styleId="af3">
    <w:name w:val="List"/>
    <w:basedOn w:val="a0"/>
    <w:uiPriority w:val="99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uiPriority w:val="99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uiPriority w:val="99"/>
    <w:rsid w:val="001B7D01"/>
    <w:pPr>
      <w:ind w:firstLine="0"/>
    </w:pPr>
  </w:style>
  <w:style w:type="paragraph" w:customStyle="1" w:styleId="af6">
    <w:name w:val="ПолеДата"/>
    <w:basedOn w:val="af5"/>
    <w:uiPriority w:val="99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uiPriority w:val="99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uiPriority w:val="99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qFormat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A0345D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rsid w:val="009E7088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2d">
    <w:name w:val="2"/>
    <w:basedOn w:val="a0"/>
    <w:next w:val="a0"/>
    <w:uiPriority w:val="10"/>
    <w:qFormat/>
    <w:rsid w:val="009E7088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customStyle="1" w:styleId="font5">
    <w:name w:val="font5"/>
    <w:basedOn w:val="a0"/>
    <w:rsid w:val="001C4045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1C404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1C4045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1C4045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1C404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1C404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1C404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1C4045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1C4045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1C4045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80</Pages>
  <Words>18766</Words>
  <Characters>106968</Characters>
  <Application>Microsoft Office Word</Application>
  <DocSecurity>0</DocSecurity>
  <Lines>891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28</cp:revision>
  <dcterms:created xsi:type="dcterms:W3CDTF">2022-07-19T06:24:00Z</dcterms:created>
  <dcterms:modified xsi:type="dcterms:W3CDTF">2024-12-24T13:11:00Z</dcterms:modified>
</cp:coreProperties>
</file>